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3BD88" w14:textId="77777777" w:rsidR="00EC5A4E" w:rsidRPr="00BC6E31" w:rsidRDefault="00EC5A4E" w:rsidP="00EC5A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88AE3F1" w14:textId="3F75BF94" w:rsidR="00EC5A4E" w:rsidRPr="00BC6E31" w:rsidRDefault="00EC5A4E" w:rsidP="00EC5A4E">
      <w:pPr>
        <w:pBdr>
          <w:top w:val="thinThickSmallGap" w:sz="24" w:space="1" w:color="auto"/>
          <w:bottom w:val="thickThinSmallGap" w:sz="24" w:space="1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sz w:val="44"/>
          <w:szCs w:val="44"/>
          <w:lang w:eastAsia="cs-CZ"/>
        </w:rPr>
      </w:pPr>
      <w:r>
        <w:rPr>
          <w:rFonts w:ascii="Arial" w:eastAsia="Times New Roman" w:hAnsi="Arial" w:cs="Times New Roman"/>
          <w:b/>
          <w:sz w:val="44"/>
          <w:szCs w:val="44"/>
          <w:lang w:eastAsia="cs-CZ"/>
        </w:rPr>
        <w:t xml:space="preserve">  </w:t>
      </w:r>
      <w:r w:rsidRPr="00BC6E31">
        <w:rPr>
          <w:rFonts w:ascii="Arial" w:eastAsia="Times New Roman" w:hAnsi="Arial" w:cs="Times New Roman"/>
          <w:b/>
          <w:sz w:val="44"/>
          <w:szCs w:val="44"/>
          <w:lang w:eastAsia="cs-CZ"/>
        </w:rPr>
        <w:t xml:space="preserve"> ŠKOLNÍ VZDĚLÁVACÍ PROGRAM </w:t>
      </w:r>
      <w:r>
        <w:rPr>
          <w:rFonts w:ascii="Arial" w:eastAsia="Times New Roman" w:hAnsi="Arial" w:cs="Times New Roman"/>
          <w:b/>
          <w:sz w:val="44"/>
          <w:szCs w:val="44"/>
          <w:lang w:eastAsia="cs-CZ"/>
        </w:rPr>
        <w:t>ŠKOLNÍHO KLUBU</w:t>
      </w:r>
    </w:p>
    <w:p w14:paraId="03579714" w14:textId="77777777" w:rsidR="00EC5A4E" w:rsidRPr="00BC6E31" w:rsidRDefault="00EC5A4E" w:rsidP="00EC5A4E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524B9DED" w14:textId="77777777" w:rsidR="00EC5A4E" w:rsidRPr="00BC6E31" w:rsidRDefault="00EC5A4E" w:rsidP="00EC5A4E">
      <w:pPr>
        <w:tabs>
          <w:tab w:val="center" w:pos="4961"/>
        </w:tabs>
        <w:spacing w:after="0" w:line="240" w:lineRule="auto"/>
        <w:jc w:val="center"/>
        <w:rPr>
          <w:rFonts w:ascii="Century Schoolbook" w:eastAsia="Times New Roman" w:hAnsi="Century Schoolbook" w:cs="Times New Roman"/>
          <w:i/>
          <w:sz w:val="24"/>
          <w:szCs w:val="24"/>
          <w:lang w:eastAsia="cs-CZ"/>
        </w:rPr>
      </w:pPr>
      <w:r w:rsidRPr="00BC6E31">
        <w:rPr>
          <w:rFonts w:ascii="Century Schoolbook" w:eastAsia="Times New Roman" w:hAnsi="Century Schoolbook" w:cs="Times New Roman"/>
          <w:b/>
          <w:i/>
          <w:sz w:val="24"/>
          <w:szCs w:val="24"/>
          <w:lang w:eastAsia="cs-CZ"/>
        </w:rPr>
        <w:t>Základní škola Slezská Ostrava, Škrobálkova 51,</w:t>
      </w:r>
    </w:p>
    <w:p w14:paraId="39F667C3" w14:textId="77777777" w:rsidR="00EC5A4E" w:rsidRPr="00BC6E31" w:rsidRDefault="00EC5A4E" w:rsidP="00EC5A4E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sz w:val="24"/>
          <w:szCs w:val="24"/>
          <w:lang w:eastAsia="cs-CZ"/>
        </w:rPr>
      </w:pPr>
      <w:r w:rsidRPr="00BC6E31">
        <w:rPr>
          <w:rFonts w:ascii="Century Schoolbook" w:eastAsia="Times New Roman" w:hAnsi="Century Schoolbook" w:cs="Times New Roman"/>
          <w:b/>
          <w:i/>
          <w:sz w:val="24"/>
          <w:szCs w:val="24"/>
          <w:lang w:eastAsia="cs-CZ"/>
        </w:rPr>
        <w:t>příspěvková organizace</w:t>
      </w:r>
    </w:p>
    <w:p w14:paraId="3CF77570" w14:textId="77777777" w:rsidR="00EC5A4E" w:rsidRPr="00BC6E31" w:rsidRDefault="00EC5A4E" w:rsidP="00EC5A4E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52"/>
          <w:szCs w:val="52"/>
          <w:lang w:eastAsia="cs-CZ"/>
        </w:rPr>
      </w:pPr>
    </w:p>
    <w:p w14:paraId="7C611C1B" w14:textId="77777777" w:rsidR="00EC5A4E" w:rsidRPr="00BC6E31" w:rsidRDefault="00EC5A4E" w:rsidP="00EC5A4E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34803085" w14:textId="77777777" w:rsidR="00EC5A4E" w:rsidRPr="00BC6E31" w:rsidRDefault="00EC5A4E" w:rsidP="00EC5A4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BC6E3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cs-CZ"/>
        </w:rPr>
        <w:drawing>
          <wp:inline distT="0" distB="0" distL="0" distR="0" wp14:anchorId="0383EC1E" wp14:editId="7705DF16">
            <wp:extent cx="1781175" cy="17526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229C5" w14:textId="77777777" w:rsidR="00EC5A4E" w:rsidRPr="00BC6E31" w:rsidRDefault="00EC5A4E" w:rsidP="00EC5A4E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7D994108" w14:textId="77777777" w:rsidR="00EC5A4E" w:rsidRPr="00BC6E31" w:rsidRDefault="00EC5A4E" w:rsidP="00EC5A4E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7B60C145" w14:textId="77777777" w:rsidR="00EC5A4E" w:rsidRPr="00BC6E31" w:rsidRDefault="00EC5A4E" w:rsidP="00EC5A4E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tbl>
      <w:tblPr>
        <w:tblW w:w="5364" w:type="pct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4"/>
        <w:gridCol w:w="5373"/>
      </w:tblGrid>
      <w:tr w:rsidR="00EC5A4E" w:rsidRPr="00BC6E31" w14:paraId="50C5A097" w14:textId="77777777" w:rsidTr="00004054">
        <w:tc>
          <w:tcPr>
            <w:tcW w:w="2368" w:type="pct"/>
          </w:tcPr>
          <w:p w14:paraId="49E36D86" w14:textId="77777777" w:rsidR="00EC5A4E" w:rsidRPr="00BC6E31" w:rsidRDefault="00EC5A4E" w:rsidP="00004054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C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Název organizace: </w:t>
            </w:r>
          </w:p>
        </w:tc>
        <w:tc>
          <w:tcPr>
            <w:tcW w:w="2632" w:type="pct"/>
          </w:tcPr>
          <w:p w14:paraId="34ED9874" w14:textId="77777777" w:rsidR="00EC5A4E" w:rsidRPr="00BC6E31" w:rsidRDefault="00EC5A4E" w:rsidP="0000405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6E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Slezská Ostrava, Škrobálkova 51,</w:t>
            </w:r>
          </w:p>
          <w:p w14:paraId="19FE6DC3" w14:textId="77777777" w:rsidR="00EC5A4E" w:rsidRPr="00BC6E31" w:rsidRDefault="00EC5A4E" w:rsidP="00004054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6E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příspěvková organizace</w:t>
            </w:r>
          </w:p>
        </w:tc>
      </w:tr>
      <w:tr w:rsidR="00EC5A4E" w:rsidRPr="00BC6E31" w14:paraId="187527FE" w14:textId="77777777" w:rsidTr="00004054">
        <w:tc>
          <w:tcPr>
            <w:tcW w:w="2368" w:type="pct"/>
          </w:tcPr>
          <w:p w14:paraId="48AE9706" w14:textId="77777777" w:rsidR="00EC5A4E" w:rsidRPr="00BC6E31" w:rsidRDefault="00EC5A4E" w:rsidP="00004054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C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Sídlo organizace: </w:t>
            </w:r>
          </w:p>
        </w:tc>
        <w:tc>
          <w:tcPr>
            <w:tcW w:w="2632" w:type="pct"/>
          </w:tcPr>
          <w:p w14:paraId="6CE496AC" w14:textId="77777777" w:rsidR="00EC5A4E" w:rsidRPr="00BC6E31" w:rsidRDefault="00EC5A4E" w:rsidP="00004054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6E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Škrobálkova 300/51, 718 00 Slezská Ostrava-Kunčičky</w:t>
            </w:r>
          </w:p>
        </w:tc>
      </w:tr>
      <w:tr w:rsidR="00EC5A4E" w:rsidRPr="00BC6E31" w14:paraId="5C051560" w14:textId="77777777" w:rsidTr="00004054">
        <w:tc>
          <w:tcPr>
            <w:tcW w:w="2368" w:type="pct"/>
          </w:tcPr>
          <w:p w14:paraId="618BF724" w14:textId="77777777" w:rsidR="00EC5A4E" w:rsidRPr="00BC6E31" w:rsidRDefault="00EC5A4E" w:rsidP="00004054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C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2632" w:type="pct"/>
          </w:tcPr>
          <w:p w14:paraId="5194FEF0" w14:textId="77777777" w:rsidR="00EC5A4E" w:rsidRPr="00BC6E31" w:rsidRDefault="00EC5A4E" w:rsidP="00004054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6E31">
              <w:rPr>
                <w:rFonts w:ascii="Times New Roman" w:eastAsia="Times New Roman" w:hAnsi="Times New Roman" w:cs="Times New Roman"/>
                <w:lang w:eastAsia="cs-CZ"/>
              </w:rPr>
              <w:t>08146497</w:t>
            </w:r>
          </w:p>
        </w:tc>
      </w:tr>
      <w:tr w:rsidR="00EC5A4E" w:rsidRPr="00BC6E31" w14:paraId="227A4247" w14:textId="77777777" w:rsidTr="00004054">
        <w:trPr>
          <w:trHeight w:val="65"/>
        </w:trPr>
        <w:tc>
          <w:tcPr>
            <w:tcW w:w="2368" w:type="pct"/>
          </w:tcPr>
          <w:p w14:paraId="4A11FC0F" w14:textId="77777777" w:rsidR="00EC5A4E" w:rsidRPr="00BC6E31" w:rsidRDefault="00EC5A4E" w:rsidP="00004054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C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RED_IZO: </w:t>
            </w:r>
          </w:p>
        </w:tc>
        <w:tc>
          <w:tcPr>
            <w:tcW w:w="2632" w:type="pct"/>
          </w:tcPr>
          <w:p w14:paraId="2EFFB2C7" w14:textId="77777777" w:rsidR="00EC5A4E" w:rsidRPr="00BC6E31" w:rsidRDefault="00EC5A4E" w:rsidP="00004054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6E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691013578</w:t>
            </w:r>
          </w:p>
        </w:tc>
      </w:tr>
      <w:tr w:rsidR="00EC5A4E" w:rsidRPr="00BC6E31" w14:paraId="41E27488" w14:textId="77777777" w:rsidTr="00004054">
        <w:trPr>
          <w:trHeight w:val="65"/>
        </w:trPr>
        <w:tc>
          <w:tcPr>
            <w:tcW w:w="2368" w:type="pct"/>
          </w:tcPr>
          <w:p w14:paraId="474D6A4B" w14:textId="77777777" w:rsidR="00EC5A4E" w:rsidRPr="00BC6E31" w:rsidRDefault="00EC5A4E" w:rsidP="00004054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C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Vypracoval:</w:t>
            </w:r>
          </w:p>
        </w:tc>
        <w:tc>
          <w:tcPr>
            <w:tcW w:w="2632" w:type="pct"/>
          </w:tcPr>
          <w:p w14:paraId="7FF3AA8A" w14:textId="77777777" w:rsidR="00EC5A4E" w:rsidRPr="00BC6E31" w:rsidRDefault="00EC5A4E" w:rsidP="00004054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6E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Milan Mašek</w:t>
            </w:r>
          </w:p>
        </w:tc>
      </w:tr>
      <w:tr w:rsidR="00EC5A4E" w:rsidRPr="00BC6E31" w14:paraId="4D369286" w14:textId="77777777" w:rsidTr="00004054">
        <w:trPr>
          <w:trHeight w:val="65"/>
        </w:trPr>
        <w:tc>
          <w:tcPr>
            <w:tcW w:w="2368" w:type="pct"/>
          </w:tcPr>
          <w:p w14:paraId="279D5DC0" w14:textId="77777777" w:rsidR="00EC5A4E" w:rsidRPr="00BC6E31" w:rsidRDefault="00EC5A4E" w:rsidP="00004054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C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Schválila:</w:t>
            </w:r>
          </w:p>
        </w:tc>
        <w:tc>
          <w:tcPr>
            <w:tcW w:w="2632" w:type="pct"/>
          </w:tcPr>
          <w:p w14:paraId="5B224825" w14:textId="77777777" w:rsidR="00EC5A4E" w:rsidRPr="00BC6E31" w:rsidRDefault="00EC5A4E" w:rsidP="00004054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6E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BC6E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Natalija</w:t>
            </w:r>
            <w:proofErr w:type="spellEnd"/>
            <w:r w:rsidRPr="00BC6E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C6E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Čertanova</w:t>
            </w:r>
            <w:proofErr w:type="spellEnd"/>
            <w:r w:rsidRPr="00BC6E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ředitelka školy</w:t>
            </w:r>
          </w:p>
        </w:tc>
      </w:tr>
      <w:tr w:rsidR="00EC5A4E" w:rsidRPr="00BC6E31" w14:paraId="2FD42C34" w14:textId="77777777" w:rsidTr="00004054">
        <w:tc>
          <w:tcPr>
            <w:tcW w:w="2368" w:type="pct"/>
          </w:tcPr>
          <w:p w14:paraId="41A00BC7" w14:textId="77777777" w:rsidR="00EC5A4E" w:rsidRPr="00BC6E31" w:rsidRDefault="00EC5A4E" w:rsidP="00004054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C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Dokument nabývá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platnosti a</w:t>
            </w:r>
            <w:r w:rsidRPr="00BC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účinnosti ode dne:</w:t>
            </w:r>
          </w:p>
        </w:tc>
        <w:tc>
          <w:tcPr>
            <w:tcW w:w="2632" w:type="pct"/>
          </w:tcPr>
          <w:p w14:paraId="33F096C1" w14:textId="77777777" w:rsidR="00EC5A4E" w:rsidRPr="00BC6E31" w:rsidRDefault="00EC5A4E" w:rsidP="00004054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6E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1. 9. 2019</w:t>
            </w:r>
          </w:p>
        </w:tc>
      </w:tr>
    </w:tbl>
    <w:p w14:paraId="79B0824E" w14:textId="77777777" w:rsidR="00EC5A4E" w:rsidRDefault="00EC5A4E" w:rsidP="00EC5A4E"/>
    <w:p w14:paraId="0E7360EA" w14:textId="5C3DBEE4" w:rsidR="003A36B7" w:rsidRDefault="003A36B7"/>
    <w:p w14:paraId="47D1203F" w14:textId="3CCEEE8C" w:rsidR="004A5568" w:rsidRDefault="004A5568"/>
    <w:p w14:paraId="69A24CA5" w14:textId="107B228D" w:rsidR="004A5568" w:rsidRDefault="004A5568"/>
    <w:p w14:paraId="5EE93B49" w14:textId="349444F9" w:rsidR="00037371" w:rsidRDefault="00037371"/>
    <w:p w14:paraId="3726DC0D" w14:textId="68D49F29" w:rsidR="00037371" w:rsidRDefault="00037371"/>
    <w:p w14:paraId="3FEAC9D3" w14:textId="2D4D8D01" w:rsidR="00037371" w:rsidRDefault="00037371"/>
    <w:p w14:paraId="132721AE" w14:textId="5F43BA2B" w:rsidR="00037371" w:rsidRDefault="00037371"/>
    <w:p w14:paraId="4E172F6E" w14:textId="6A835C5C" w:rsidR="004A5568" w:rsidRDefault="004A5568"/>
    <w:p w14:paraId="221D32F4" w14:textId="77777777" w:rsidR="00285284" w:rsidRPr="00285284" w:rsidRDefault="00285284" w:rsidP="0028528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IDENTIFIKAČNÍ ÚDAJE </w:t>
      </w:r>
    </w:p>
    <w:p w14:paraId="55387828" w14:textId="08DE9152" w:rsidR="00285284" w:rsidRDefault="00285284" w:rsidP="0028528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285284">
        <w:rPr>
          <w:rFonts w:ascii="Times New Roman" w:eastAsia="Times New Roman" w:hAnsi="Times New Roman" w:cs="Times New Roman"/>
          <w:lang w:eastAsia="cs-CZ"/>
        </w:rPr>
        <w:t xml:space="preserve">Školní </w:t>
      </w:r>
      <w:r w:rsidR="00321BFE">
        <w:rPr>
          <w:rFonts w:ascii="Times New Roman" w:eastAsia="Times New Roman" w:hAnsi="Times New Roman" w:cs="Times New Roman"/>
          <w:lang w:eastAsia="cs-CZ"/>
        </w:rPr>
        <w:t xml:space="preserve">klub </w:t>
      </w:r>
      <w:r w:rsidRPr="00285284">
        <w:rPr>
          <w:rFonts w:ascii="Times New Roman" w:eastAsia="Times New Roman" w:hAnsi="Times New Roman" w:cs="Times New Roman"/>
          <w:lang w:eastAsia="cs-CZ"/>
        </w:rPr>
        <w:t>tvoří se školou jednu právnickou osobu, proto jsou tyto údaje součástí školního vzdělávacího programu základní školy.</w:t>
      </w:r>
    </w:p>
    <w:p w14:paraId="6DD46462" w14:textId="1AF6520F" w:rsidR="00321BFE" w:rsidRPr="00F60175" w:rsidRDefault="00321BFE" w:rsidP="00321BF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0"/>
      </w:tblGrid>
      <w:tr w:rsidR="00321BFE" w:rsidRPr="00F60175" w14:paraId="66D218F4" w14:textId="77777777" w:rsidTr="00B132BF">
        <w:trPr>
          <w:trHeight w:val="10603"/>
        </w:trPr>
        <w:tc>
          <w:tcPr>
            <w:tcW w:w="98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7D807" w14:textId="77777777" w:rsidR="00321BFE" w:rsidRPr="00F60175" w:rsidRDefault="00321BFE" w:rsidP="00B132B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tbl>
            <w:tblPr>
              <w:tblW w:w="9817" w:type="dxa"/>
              <w:tblBorders>
                <w:insideH w:val="single" w:sz="6" w:space="0" w:color="000000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2423"/>
              <w:gridCol w:w="7394"/>
            </w:tblGrid>
            <w:tr w:rsidR="00321BFE" w:rsidRPr="00F60175" w14:paraId="4B626F7F" w14:textId="77777777" w:rsidTr="00B132BF">
              <w:trPr>
                <w:trHeight w:val="324"/>
              </w:trPr>
              <w:tc>
                <w:tcPr>
                  <w:tcW w:w="2423" w:type="dxa"/>
                  <w:shd w:val="clear" w:color="auto" w:fill="auto"/>
                </w:tcPr>
                <w:p w14:paraId="62678E7C" w14:textId="77777777" w:rsidR="00321BFE" w:rsidRPr="00F60175" w:rsidRDefault="00321BFE" w:rsidP="00B132BF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60175">
                    <w:rPr>
                      <w:rFonts w:ascii="Times New Roman" w:hAnsi="Times New Roman" w:cs="Times New Roman"/>
                      <w:b/>
                      <w:bCs/>
                    </w:rPr>
                    <w:t>Název školy:</w:t>
                  </w:r>
                </w:p>
              </w:tc>
              <w:tc>
                <w:tcPr>
                  <w:tcW w:w="7394" w:type="dxa"/>
                  <w:shd w:val="clear" w:color="auto" w:fill="auto"/>
                </w:tcPr>
                <w:p w14:paraId="39D21452" w14:textId="77777777" w:rsidR="00321BFE" w:rsidRPr="00F60175" w:rsidRDefault="00321BFE" w:rsidP="00B132BF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60175">
                    <w:rPr>
                      <w:rFonts w:ascii="Times New Roman" w:hAnsi="Times New Roman" w:cs="Times New Roman"/>
                      <w:bCs/>
                    </w:rPr>
                    <w:t>Základní škola Slezská Ostrava, Škrobálkova 51, příspěvková organizace</w:t>
                  </w:r>
                </w:p>
              </w:tc>
            </w:tr>
            <w:tr w:rsidR="00321BFE" w:rsidRPr="00F60175" w14:paraId="000EEF0A" w14:textId="77777777" w:rsidTr="00B132BF">
              <w:trPr>
                <w:trHeight w:val="388"/>
              </w:trPr>
              <w:tc>
                <w:tcPr>
                  <w:tcW w:w="2423" w:type="dxa"/>
                  <w:shd w:val="clear" w:color="auto" w:fill="auto"/>
                </w:tcPr>
                <w:p w14:paraId="1A5C2F95" w14:textId="77777777" w:rsidR="00321BFE" w:rsidRPr="00F60175" w:rsidRDefault="00321BFE" w:rsidP="00B132BF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60175">
                    <w:rPr>
                      <w:rFonts w:ascii="Times New Roman" w:hAnsi="Times New Roman" w:cs="Times New Roman"/>
                      <w:b/>
                      <w:bCs/>
                    </w:rPr>
                    <w:t xml:space="preserve">Sídlo instituce: </w:t>
                  </w:r>
                </w:p>
              </w:tc>
              <w:tc>
                <w:tcPr>
                  <w:tcW w:w="7394" w:type="dxa"/>
                  <w:shd w:val="clear" w:color="auto" w:fill="auto"/>
                </w:tcPr>
                <w:p w14:paraId="5D9A35CD" w14:textId="77777777" w:rsidR="00321BFE" w:rsidRPr="00F60175" w:rsidRDefault="00321BFE" w:rsidP="00B132BF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60175">
                    <w:rPr>
                      <w:rFonts w:ascii="Times New Roman" w:hAnsi="Times New Roman" w:cs="Times New Roman"/>
                    </w:rPr>
                    <w:t>Škrobálkova 300/51, 718 00 Slezská Ostrava-Kunčičky</w:t>
                  </w:r>
                </w:p>
              </w:tc>
            </w:tr>
            <w:tr w:rsidR="00321BFE" w:rsidRPr="00F60175" w14:paraId="1AC9D4D3" w14:textId="77777777" w:rsidTr="00B132BF">
              <w:trPr>
                <w:trHeight w:val="388"/>
              </w:trPr>
              <w:tc>
                <w:tcPr>
                  <w:tcW w:w="2423" w:type="dxa"/>
                  <w:shd w:val="clear" w:color="auto" w:fill="auto"/>
                </w:tcPr>
                <w:p w14:paraId="57F505E2" w14:textId="77777777" w:rsidR="00321BFE" w:rsidRPr="00F60175" w:rsidRDefault="00321BFE" w:rsidP="00B132BF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60175">
                    <w:rPr>
                      <w:rFonts w:ascii="Times New Roman" w:hAnsi="Times New Roman" w:cs="Times New Roman"/>
                      <w:b/>
                      <w:bCs/>
                    </w:rPr>
                    <w:t>IČO:</w:t>
                  </w:r>
                </w:p>
              </w:tc>
              <w:tc>
                <w:tcPr>
                  <w:tcW w:w="7394" w:type="dxa"/>
                  <w:shd w:val="clear" w:color="auto" w:fill="auto"/>
                </w:tcPr>
                <w:p w14:paraId="6DEF923B" w14:textId="77777777" w:rsidR="00321BFE" w:rsidRPr="00F60175" w:rsidRDefault="00321BFE" w:rsidP="00B132BF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60175">
                    <w:rPr>
                      <w:rFonts w:ascii="Times New Roman" w:hAnsi="Times New Roman" w:cs="Times New Roman"/>
                    </w:rPr>
                    <w:t>08146497</w:t>
                  </w:r>
                </w:p>
              </w:tc>
            </w:tr>
            <w:tr w:rsidR="00321BFE" w:rsidRPr="00F60175" w14:paraId="7DC5691B" w14:textId="77777777" w:rsidTr="00B132BF">
              <w:trPr>
                <w:trHeight w:val="388"/>
              </w:trPr>
              <w:tc>
                <w:tcPr>
                  <w:tcW w:w="2423" w:type="dxa"/>
                  <w:shd w:val="clear" w:color="auto" w:fill="auto"/>
                </w:tcPr>
                <w:p w14:paraId="4BF67200" w14:textId="77777777" w:rsidR="00321BFE" w:rsidRPr="00F60175" w:rsidRDefault="00321BFE" w:rsidP="00B132BF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60175">
                    <w:rPr>
                      <w:rFonts w:ascii="Times New Roman" w:hAnsi="Times New Roman" w:cs="Times New Roman"/>
                      <w:b/>
                      <w:bCs/>
                    </w:rPr>
                    <w:t>DIČ:</w:t>
                  </w:r>
                </w:p>
              </w:tc>
              <w:tc>
                <w:tcPr>
                  <w:tcW w:w="7394" w:type="dxa"/>
                  <w:shd w:val="clear" w:color="auto" w:fill="auto"/>
                </w:tcPr>
                <w:p w14:paraId="4880518D" w14:textId="77777777" w:rsidR="00321BFE" w:rsidRPr="00F60175" w:rsidRDefault="00321BFE" w:rsidP="00B132BF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60175">
                    <w:rPr>
                      <w:rFonts w:ascii="Times New Roman" w:hAnsi="Times New Roman" w:cs="Times New Roman"/>
                    </w:rPr>
                    <w:t xml:space="preserve">CZ 70995435                                     </w:t>
                  </w:r>
                </w:p>
              </w:tc>
            </w:tr>
            <w:tr w:rsidR="00321BFE" w:rsidRPr="00F60175" w14:paraId="37B126C1" w14:textId="77777777" w:rsidTr="00B132BF">
              <w:trPr>
                <w:trHeight w:val="388"/>
              </w:trPr>
              <w:tc>
                <w:tcPr>
                  <w:tcW w:w="2423" w:type="dxa"/>
                  <w:shd w:val="clear" w:color="auto" w:fill="auto"/>
                </w:tcPr>
                <w:p w14:paraId="195E3DAD" w14:textId="77777777" w:rsidR="00321BFE" w:rsidRPr="00F60175" w:rsidRDefault="00321BFE" w:rsidP="00B132BF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60175">
                    <w:rPr>
                      <w:rFonts w:ascii="Times New Roman" w:hAnsi="Times New Roman" w:cs="Times New Roman"/>
                      <w:b/>
                      <w:bCs/>
                    </w:rPr>
                    <w:t>IZO:</w:t>
                  </w:r>
                </w:p>
              </w:tc>
              <w:tc>
                <w:tcPr>
                  <w:tcW w:w="7394" w:type="dxa"/>
                  <w:shd w:val="clear" w:color="auto" w:fill="auto"/>
                </w:tcPr>
                <w:p w14:paraId="4F70DBE8" w14:textId="77777777" w:rsidR="00321BFE" w:rsidRPr="00F60175" w:rsidRDefault="00321BFE" w:rsidP="00B132BF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60175">
                    <w:rPr>
                      <w:rFonts w:ascii="Times New Roman" w:hAnsi="Times New Roman" w:cs="Times New Roman"/>
                    </w:rPr>
                    <w:t>691013578</w:t>
                  </w:r>
                </w:p>
              </w:tc>
            </w:tr>
            <w:tr w:rsidR="00321BFE" w:rsidRPr="00F60175" w14:paraId="6419B3F8" w14:textId="77777777" w:rsidTr="00B132BF">
              <w:trPr>
                <w:trHeight w:val="388"/>
              </w:trPr>
              <w:tc>
                <w:tcPr>
                  <w:tcW w:w="2423" w:type="dxa"/>
                  <w:shd w:val="clear" w:color="auto" w:fill="auto"/>
                </w:tcPr>
                <w:p w14:paraId="22287AEE" w14:textId="77777777" w:rsidR="00321BFE" w:rsidRPr="00F60175" w:rsidRDefault="00321BFE" w:rsidP="00B132BF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60175">
                    <w:rPr>
                      <w:rFonts w:ascii="Times New Roman" w:hAnsi="Times New Roman" w:cs="Times New Roman"/>
                      <w:b/>
                      <w:bCs/>
                    </w:rPr>
                    <w:t xml:space="preserve">Ředitelka: </w:t>
                  </w:r>
                </w:p>
              </w:tc>
              <w:tc>
                <w:tcPr>
                  <w:tcW w:w="7394" w:type="dxa"/>
                  <w:shd w:val="clear" w:color="auto" w:fill="auto"/>
                </w:tcPr>
                <w:p w14:paraId="0600B483" w14:textId="77777777" w:rsidR="00321BFE" w:rsidRPr="00F60175" w:rsidRDefault="00321BFE" w:rsidP="00B132BF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60175">
                    <w:rPr>
                      <w:rFonts w:ascii="Times New Roman" w:hAnsi="Times New Roman" w:cs="Times New Roman"/>
                    </w:rPr>
                    <w:t xml:space="preserve">Mgr. </w:t>
                  </w:r>
                  <w:proofErr w:type="spellStart"/>
                  <w:r w:rsidRPr="00F60175">
                    <w:rPr>
                      <w:rFonts w:ascii="Times New Roman" w:hAnsi="Times New Roman" w:cs="Times New Roman"/>
                    </w:rPr>
                    <w:t>Natalija</w:t>
                  </w:r>
                  <w:proofErr w:type="spellEnd"/>
                  <w:r w:rsidRPr="00F6017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60175">
                    <w:rPr>
                      <w:rFonts w:ascii="Times New Roman" w:hAnsi="Times New Roman" w:cs="Times New Roman"/>
                    </w:rPr>
                    <w:t>Čertanova</w:t>
                  </w:r>
                  <w:proofErr w:type="spellEnd"/>
                </w:p>
              </w:tc>
            </w:tr>
            <w:tr w:rsidR="00321BFE" w:rsidRPr="00F60175" w14:paraId="5800D325" w14:textId="77777777" w:rsidTr="00B132BF">
              <w:trPr>
                <w:trHeight w:val="388"/>
              </w:trPr>
              <w:tc>
                <w:tcPr>
                  <w:tcW w:w="2423" w:type="dxa"/>
                  <w:shd w:val="clear" w:color="auto" w:fill="auto"/>
                </w:tcPr>
                <w:p w14:paraId="491A1BA4" w14:textId="77777777" w:rsidR="00321BFE" w:rsidRPr="00F60175" w:rsidRDefault="00321BFE" w:rsidP="00B132BF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60175">
                    <w:rPr>
                      <w:rFonts w:ascii="Times New Roman" w:hAnsi="Times New Roman" w:cs="Times New Roman"/>
                      <w:b/>
                      <w:bCs/>
                    </w:rPr>
                    <w:t xml:space="preserve">Telefon: </w:t>
                  </w:r>
                </w:p>
              </w:tc>
              <w:tc>
                <w:tcPr>
                  <w:tcW w:w="7394" w:type="dxa"/>
                  <w:shd w:val="clear" w:color="auto" w:fill="auto"/>
                </w:tcPr>
                <w:p w14:paraId="09A347A9" w14:textId="77777777" w:rsidR="00321BFE" w:rsidRPr="00F60175" w:rsidRDefault="00321BFE" w:rsidP="00B132BF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60175">
                    <w:rPr>
                      <w:rFonts w:ascii="Times New Roman" w:hAnsi="Times New Roman" w:cs="Times New Roman"/>
                      <w:iCs/>
                    </w:rPr>
                    <w:t xml:space="preserve">596 237 045           </w:t>
                  </w:r>
                </w:p>
              </w:tc>
            </w:tr>
            <w:tr w:rsidR="00321BFE" w:rsidRPr="00F60175" w14:paraId="5905E067" w14:textId="77777777" w:rsidTr="00B132BF">
              <w:trPr>
                <w:trHeight w:val="388"/>
              </w:trPr>
              <w:tc>
                <w:tcPr>
                  <w:tcW w:w="2423" w:type="dxa"/>
                  <w:shd w:val="clear" w:color="auto" w:fill="auto"/>
                </w:tcPr>
                <w:p w14:paraId="32B1077C" w14:textId="77777777" w:rsidR="00321BFE" w:rsidRPr="00F60175" w:rsidRDefault="00321BFE" w:rsidP="00B132BF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60175">
                    <w:rPr>
                      <w:rFonts w:ascii="Times New Roman" w:hAnsi="Times New Roman" w:cs="Times New Roman"/>
                      <w:b/>
                      <w:bCs/>
                    </w:rPr>
                    <w:t xml:space="preserve">Email: </w:t>
                  </w:r>
                </w:p>
              </w:tc>
              <w:tc>
                <w:tcPr>
                  <w:tcW w:w="7394" w:type="dxa"/>
                  <w:shd w:val="clear" w:color="auto" w:fill="auto"/>
                </w:tcPr>
                <w:p w14:paraId="4C79001B" w14:textId="77777777" w:rsidR="00321BFE" w:rsidRPr="00F60175" w:rsidRDefault="00321BFE" w:rsidP="00B132BF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60175">
                    <w:rPr>
                      <w:rFonts w:ascii="Times New Roman" w:hAnsi="Times New Roman" w:cs="Times New Roman"/>
                      <w:iCs/>
                    </w:rPr>
                    <w:t>zs-skrobalkova@seznam.cz</w:t>
                  </w:r>
                </w:p>
              </w:tc>
            </w:tr>
            <w:tr w:rsidR="00321BFE" w:rsidRPr="00F60175" w14:paraId="57A879A6" w14:textId="77777777" w:rsidTr="00B132BF">
              <w:trPr>
                <w:trHeight w:val="388"/>
              </w:trPr>
              <w:tc>
                <w:tcPr>
                  <w:tcW w:w="2423" w:type="dxa"/>
                  <w:shd w:val="clear" w:color="auto" w:fill="auto"/>
                </w:tcPr>
                <w:p w14:paraId="517EAC07" w14:textId="77777777" w:rsidR="00321BFE" w:rsidRPr="00F60175" w:rsidRDefault="00321BFE" w:rsidP="00B132BF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60175">
                    <w:rPr>
                      <w:rFonts w:ascii="Times New Roman" w:hAnsi="Times New Roman" w:cs="Times New Roman"/>
                      <w:b/>
                      <w:bCs/>
                    </w:rPr>
                    <w:t xml:space="preserve">Webové stránky: </w:t>
                  </w:r>
                </w:p>
              </w:tc>
              <w:tc>
                <w:tcPr>
                  <w:tcW w:w="7394" w:type="dxa"/>
                  <w:shd w:val="clear" w:color="auto" w:fill="auto"/>
                </w:tcPr>
                <w:p w14:paraId="039A75DE" w14:textId="77777777" w:rsidR="00321BFE" w:rsidRPr="00F60175" w:rsidRDefault="00321BFE" w:rsidP="00B132BF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60175">
                    <w:rPr>
                      <w:rFonts w:ascii="Times New Roman" w:hAnsi="Times New Roman" w:cs="Times New Roman"/>
                    </w:rPr>
                    <w:t>www.zskrobalkova.cz</w:t>
                  </w:r>
                </w:p>
              </w:tc>
            </w:tr>
            <w:tr w:rsidR="00321BFE" w:rsidRPr="00F60175" w14:paraId="178ECAA6" w14:textId="77777777" w:rsidTr="00B132BF">
              <w:trPr>
                <w:trHeight w:val="403"/>
              </w:trPr>
              <w:tc>
                <w:tcPr>
                  <w:tcW w:w="2423" w:type="dxa"/>
                  <w:shd w:val="clear" w:color="auto" w:fill="auto"/>
                </w:tcPr>
                <w:p w14:paraId="754FB163" w14:textId="77777777" w:rsidR="00321BFE" w:rsidRPr="00F60175" w:rsidRDefault="00321BFE" w:rsidP="00B132BF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60175">
                    <w:rPr>
                      <w:rFonts w:ascii="Times New Roman" w:hAnsi="Times New Roman" w:cs="Times New Roman"/>
                      <w:b/>
                      <w:bCs/>
                    </w:rPr>
                    <w:t xml:space="preserve">Zřizovatel: </w:t>
                  </w:r>
                </w:p>
              </w:tc>
              <w:tc>
                <w:tcPr>
                  <w:tcW w:w="7394" w:type="dxa"/>
                  <w:shd w:val="clear" w:color="auto" w:fill="auto"/>
                </w:tcPr>
                <w:p w14:paraId="0D552C3D" w14:textId="77777777" w:rsidR="00321BFE" w:rsidRPr="00F60175" w:rsidRDefault="00321BFE" w:rsidP="00B132BF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60175">
                    <w:rPr>
                      <w:rFonts w:ascii="Times New Roman" w:hAnsi="Times New Roman" w:cs="Times New Roman"/>
                    </w:rPr>
                    <w:t>Statutární město Ostrava, Úřad městského obvodu Slezská Ostrava</w:t>
                  </w:r>
                </w:p>
              </w:tc>
            </w:tr>
            <w:tr w:rsidR="00321BFE" w:rsidRPr="00F60175" w14:paraId="68E21D73" w14:textId="77777777" w:rsidTr="00B132BF">
              <w:trPr>
                <w:trHeight w:val="66"/>
              </w:trPr>
              <w:tc>
                <w:tcPr>
                  <w:tcW w:w="2423" w:type="dxa"/>
                  <w:shd w:val="clear" w:color="auto" w:fill="auto"/>
                </w:tcPr>
                <w:p w14:paraId="5C00F568" w14:textId="77777777" w:rsidR="00321BFE" w:rsidRPr="00F60175" w:rsidRDefault="00321BFE" w:rsidP="00B132BF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60175">
                    <w:rPr>
                      <w:rFonts w:ascii="Times New Roman" w:hAnsi="Times New Roman" w:cs="Times New Roman"/>
                      <w:b/>
                      <w:bCs/>
                    </w:rPr>
                    <w:t xml:space="preserve">Adresa zřizovatele: </w:t>
                  </w:r>
                </w:p>
              </w:tc>
              <w:tc>
                <w:tcPr>
                  <w:tcW w:w="7394" w:type="dxa"/>
                  <w:shd w:val="clear" w:color="auto" w:fill="auto"/>
                </w:tcPr>
                <w:p w14:paraId="2BD36BFA" w14:textId="77777777" w:rsidR="00321BFE" w:rsidRPr="00F60175" w:rsidRDefault="00321BFE" w:rsidP="00B132BF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60175">
                    <w:rPr>
                      <w:rFonts w:ascii="Times New Roman" w:hAnsi="Times New Roman" w:cs="Times New Roman"/>
                    </w:rPr>
                    <w:t>Těšínská 35, Slezská Ostrava, 710 00</w:t>
                  </w:r>
                </w:p>
              </w:tc>
            </w:tr>
          </w:tbl>
          <w:p w14:paraId="4590B77E" w14:textId="77777777" w:rsidR="00321BFE" w:rsidRPr="00F60175" w:rsidRDefault="00321BFE" w:rsidP="00B132B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BDC3A22" w14:textId="77777777" w:rsidR="00321BFE" w:rsidRPr="00F60175" w:rsidRDefault="00321BFE" w:rsidP="00B132B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AAF10A1" w14:textId="77777777" w:rsidR="00321BFE" w:rsidRPr="00F60175" w:rsidRDefault="00321BFE" w:rsidP="00B132B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F60175">
              <w:rPr>
                <w:rFonts w:ascii="Times New Roman" w:hAnsi="Times New Roman" w:cs="Times New Roman"/>
              </w:rPr>
              <w:t xml:space="preserve">Podpis ředitelky školy: </w:t>
            </w:r>
          </w:p>
          <w:p w14:paraId="191DC802" w14:textId="77777777" w:rsidR="00321BFE" w:rsidRPr="00F60175" w:rsidRDefault="00321BFE" w:rsidP="00B132B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F60175">
              <w:rPr>
                <w:rFonts w:ascii="Times New Roman" w:hAnsi="Times New Roman" w:cs="Times New Roman"/>
              </w:rPr>
              <w:t xml:space="preserve">Razítko školy: </w:t>
            </w:r>
          </w:p>
          <w:p w14:paraId="4ABD9A37" w14:textId="77777777" w:rsidR="00321BFE" w:rsidRPr="00BE2F68" w:rsidRDefault="00321BFE" w:rsidP="00B132BF">
            <w:pPr>
              <w:rPr>
                <w:rFonts w:ascii="Times New Roman" w:hAnsi="Times New Roman" w:cs="Times New Roman"/>
              </w:rPr>
            </w:pPr>
          </w:p>
        </w:tc>
      </w:tr>
    </w:tbl>
    <w:p w14:paraId="61AA0243" w14:textId="76B6B8CD" w:rsidR="00321BFE" w:rsidRDefault="00321BFE" w:rsidP="0028528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14:paraId="5ADC88E2" w14:textId="597C1C0B" w:rsidR="00321BFE" w:rsidRDefault="00321BFE" w:rsidP="0028528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14:paraId="094CB8F4" w14:textId="5F600BC8" w:rsidR="00321BFE" w:rsidRDefault="00321BFE" w:rsidP="0028528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14:paraId="02B0D8C4" w14:textId="55789A43" w:rsidR="00321BFE" w:rsidRDefault="00321BFE" w:rsidP="0028528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14:paraId="0EC2EBFD" w14:textId="77777777" w:rsidR="00321BFE" w:rsidRDefault="00321BFE" w:rsidP="0028528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14:paraId="7266753D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FAC95C7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OBSAH ŚVP ŠKOLNÍHO KLUBU</w:t>
      </w:r>
    </w:p>
    <w:p w14:paraId="7AFACD6E" w14:textId="77777777" w:rsidR="00285284" w:rsidRPr="00285284" w:rsidRDefault="00285284" w:rsidP="0028528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Formy vzdělávání ve školním klubu</w:t>
      </w:r>
    </w:p>
    <w:p w14:paraId="02A7E283" w14:textId="77777777" w:rsidR="00285284" w:rsidRPr="00285284" w:rsidRDefault="00285284" w:rsidP="0028528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Obsah vzdělávání</w:t>
      </w:r>
    </w:p>
    <w:p w14:paraId="7DA95E47" w14:textId="77777777" w:rsidR="00285284" w:rsidRPr="00285284" w:rsidRDefault="00285284" w:rsidP="0028528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Podmínky pro přijetí do školního klubu</w:t>
      </w: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6592CDD1" w14:textId="77777777" w:rsidR="00285284" w:rsidRPr="00285284" w:rsidRDefault="00285284" w:rsidP="0028528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Délka a časový plán</w:t>
      </w:r>
    </w:p>
    <w:p w14:paraId="4BEEBDCA" w14:textId="77777777" w:rsidR="00285284" w:rsidRPr="00285284" w:rsidRDefault="00285284" w:rsidP="0028528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Organizace školního klubu</w:t>
      </w:r>
    </w:p>
    <w:p w14:paraId="20F3D9AF" w14:textId="77777777" w:rsidR="00285284" w:rsidRPr="00285284" w:rsidRDefault="00285284" w:rsidP="0028528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Personální a materiální zajištění  </w:t>
      </w:r>
    </w:p>
    <w:p w14:paraId="45F2C63F" w14:textId="77777777" w:rsidR="00285284" w:rsidRPr="00285284" w:rsidRDefault="00285284" w:rsidP="0028528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Ekonomické podmínky</w:t>
      </w:r>
    </w:p>
    <w:p w14:paraId="0DAC3728" w14:textId="77777777" w:rsidR="00285284" w:rsidRPr="00285284" w:rsidRDefault="00285284" w:rsidP="0028528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Podmínky pro vzdělávání žáků se speciálními vzdělávacími potřebami a žáků nadaných</w:t>
      </w:r>
    </w:p>
    <w:p w14:paraId="22CCABF6" w14:textId="77777777" w:rsidR="00285284" w:rsidRPr="00285284" w:rsidRDefault="00285284" w:rsidP="0028528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Bezpečnost a ochrana zdraví</w:t>
      </w:r>
    </w:p>
    <w:p w14:paraId="20EDB936" w14:textId="77777777" w:rsidR="00285284" w:rsidRPr="00285284" w:rsidRDefault="00285284" w:rsidP="0028528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Krizový plán při úrazu</w:t>
      </w:r>
    </w:p>
    <w:p w14:paraId="5AE712F9" w14:textId="77777777" w:rsidR="00285284" w:rsidRPr="00285284" w:rsidRDefault="00285284" w:rsidP="0028528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Cíle vzdělávání ve školním klubu</w:t>
      </w:r>
    </w:p>
    <w:p w14:paraId="6DCFC9CC" w14:textId="77777777" w:rsidR="00285284" w:rsidRPr="00285284" w:rsidRDefault="00285284" w:rsidP="0028528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Obsah vzdělávání ve školním klubu </w:t>
      </w:r>
    </w:p>
    <w:p w14:paraId="577D942A" w14:textId="77777777" w:rsidR="00285284" w:rsidRPr="00285284" w:rsidRDefault="00285284" w:rsidP="0028528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285284">
        <w:rPr>
          <w:rFonts w:ascii="Times New Roman" w:eastAsia="Calibri" w:hAnsi="Times New Roman" w:cs="Times New Roman"/>
          <w:b/>
          <w:sz w:val="24"/>
          <w:szCs w:val="24"/>
        </w:rPr>
        <w:t>Průřezová témata</w:t>
      </w:r>
    </w:p>
    <w:p w14:paraId="07A9EF3F" w14:textId="77777777" w:rsidR="00285284" w:rsidRPr="00285284" w:rsidRDefault="00285284" w:rsidP="0028528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5284">
        <w:rPr>
          <w:rFonts w:ascii="Times New Roman" w:eastAsia="Calibri" w:hAnsi="Times New Roman" w:cs="Times New Roman"/>
          <w:b/>
          <w:sz w:val="24"/>
          <w:szCs w:val="24"/>
        </w:rPr>
        <w:t xml:space="preserve"> Podmínky ukončování vzdělávání</w:t>
      </w:r>
    </w:p>
    <w:p w14:paraId="1D4BEB27" w14:textId="77777777" w:rsidR="00285284" w:rsidRPr="00285284" w:rsidRDefault="00285284" w:rsidP="0028528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5284">
        <w:rPr>
          <w:rFonts w:ascii="Times New Roman" w:eastAsia="Calibri" w:hAnsi="Times New Roman" w:cs="Times New Roman"/>
          <w:b/>
          <w:sz w:val="24"/>
          <w:szCs w:val="24"/>
        </w:rPr>
        <w:t xml:space="preserve"> Pedagogická dokumentace</w:t>
      </w:r>
    </w:p>
    <w:p w14:paraId="0488F18B" w14:textId="77777777" w:rsidR="00285284" w:rsidRPr="00285284" w:rsidRDefault="00285284" w:rsidP="0028528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5284">
        <w:rPr>
          <w:rFonts w:ascii="Times New Roman" w:eastAsia="Calibri" w:hAnsi="Times New Roman" w:cs="Times New Roman"/>
          <w:b/>
          <w:sz w:val="24"/>
          <w:szCs w:val="24"/>
        </w:rPr>
        <w:t xml:space="preserve"> Zveřejnění ŠVP</w:t>
      </w:r>
    </w:p>
    <w:p w14:paraId="14A701B8" w14:textId="6C720F98" w:rsidR="00285284" w:rsidRDefault="00285284" w:rsidP="0028528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ECD1CD2" w14:textId="4DD7A5FD" w:rsidR="00321BFE" w:rsidRDefault="00321BFE" w:rsidP="0028528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507C4EF" w14:textId="761ADF7C" w:rsidR="00321BFE" w:rsidRDefault="00321BFE" w:rsidP="0028528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FFC9001" w14:textId="172D6F3A" w:rsidR="00321BFE" w:rsidRDefault="00321BFE" w:rsidP="0028528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510B719" w14:textId="2D4D084F" w:rsidR="00321BFE" w:rsidRDefault="00321BFE" w:rsidP="0028528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F448A73" w14:textId="0380501F" w:rsidR="00321BFE" w:rsidRDefault="00321BFE" w:rsidP="0028528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C8E6FEE" w14:textId="2F68DFEB" w:rsidR="00321BFE" w:rsidRDefault="00321BFE" w:rsidP="0028528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56307EB" w14:textId="2333C280" w:rsidR="00321BFE" w:rsidRDefault="00321BFE" w:rsidP="0028528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3B97335" w14:textId="4C856F67" w:rsidR="00321BFE" w:rsidRDefault="00321BFE" w:rsidP="0028528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60F9045" w14:textId="0E1E7658" w:rsidR="00321BFE" w:rsidRDefault="00321BFE" w:rsidP="0028528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1AEC830" w14:textId="6942B872" w:rsidR="00321BFE" w:rsidRDefault="00321BFE" w:rsidP="0028528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FAAD38B" w14:textId="17824514" w:rsidR="00321BFE" w:rsidRDefault="00321BFE" w:rsidP="0028528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BA0D1F9" w14:textId="63A4491F" w:rsidR="00321BFE" w:rsidRDefault="00321BFE" w:rsidP="0028528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0961A48" w14:textId="097B04D7" w:rsidR="00321BFE" w:rsidRDefault="00321BFE" w:rsidP="0028528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F7566EC" w14:textId="65FA5C20" w:rsidR="00321BFE" w:rsidRDefault="00321BFE" w:rsidP="0028528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0AD2325" w14:textId="66E405C0" w:rsidR="00321BFE" w:rsidRDefault="00321BFE" w:rsidP="0028528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4BD8378" w14:textId="056981F1" w:rsidR="00321BFE" w:rsidRDefault="00321BFE" w:rsidP="0028528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BAAAAE1" w14:textId="77777777" w:rsidR="00321BFE" w:rsidRPr="00285284" w:rsidRDefault="00321BFE" w:rsidP="0028528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5F9A75D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5968B7A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1. </w:t>
      </w:r>
      <w:bookmarkStart w:id="0" w:name="_Hlk92442937"/>
      <w:r w:rsidRPr="002852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Formy vzdělávání ve školním klubu</w:t>
      </w:r>
      <w:bookmarkEnd w:id="0"/>
    </w:p>
    <w:p w14:paraId="6B71A85A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 školního klubu je určena přednostně pro žáky druhého stupně. Zájmové vzdělávání lze uskutečňovat pravidelnou výchovnou, vzdělávací, zájmovou, příležitostnou a spontánní činností. Vychovatelka školního klubu a vedoucí kroužků pracují při přímých činnostech podle metod, které jsou v souladu s požadavky pedagogicky volného času s přihlédnutím ke speciálním vzdělávacím potřebám žáků.</w:t>
      </w:r>
    </w:p>
    <w:p w14:paraId="02546728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Pr="002852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příležitostná výchovná, vzdělávací a zájmová činnost</w:t>
      </w:r>
    </w:p>
    <w:p w14:paraId="7B0610B7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- besídky, oslavy tradičních svátků</w:t>
      </w:r>
    </w:p>
    <w:p w14:paraId="32BC3C9D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akce školy </w:t>
      </w:r>
    </w:p>
    <w:p w14:paraId="7A6E0E73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Pr="002852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pravidelná výchovná, vzdělávací a zájmová činnost</w:t>
      </w:r>
    </w:p>
    <w:p w14:paraId="6B2D538D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- činnost zájmových útvarů v rámci školního klubu</w:t>
      </w:r>
    </w:p>
    <w:p w14:paraId="44EB3924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- pravidelná činnost přihlášených žáků dle jeho programu</w:t>
      </w:r>
    </w:p>
    <w:p w14:paraId="0EFBE9BB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- individuální hry a zájmy</w:t>
      </w:r>
    </w:p>
    <w:p w14:paraId="714261A1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- dokončení výrobků</w:t>
      </w:r>
    </w:p>
    <w:p w14:paraId="1AA84E42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- poslech, četba, práce s časopisem, komunikace</w:t>
      </w:r>
    </w:p>
    <w:p w14:paraId="45CEFBB0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- osobní hygiena, svačina, pitný režim</w:t>
      </w:r>
    </w:p>
    <w:p w14:paraId="309A743E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- účast na vyhlášených školních projektech</w:t>
      </w:r>
    </w:p>
    <w:p w14:paraId="306A382E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 w:rsidRPr="002852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osvětová činnost</w:t>
      </w:r>
    </w:p>
    <w:p w14:paraId="75FA0563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- poskytování informací v oblasti prevence sociálně patologických jevů</w:t>
      </w:r>
    </w:p>
    <w:p w14:paraId="13ADAE83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- poradenská a informační činnost k různým oblastem zájmové činnosti</w:t>
      </w:r>
    </w:p>
    <w:p w14:paraId="090CA1B3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Pr="002852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individuální práce</w:t>
      </w:r>
    </w:p>
    <w:p w14:paraId="44A3F5CB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- rozvoj talentovaných žáků</w:t>
      </w:r>
    </w:p>
    <w:p w14:paraId="61193533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- organizování v zájmových útvarech</w:t>
      </w:r>
    </w:p>
    <w:p w14:paraId="1F1AD82C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</w:t>
      </w:r>
      <w:r w:rsidRPr="002852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spontánní činnosti</w:t>
      </w:r>
    </w:p>
    <w:p w14:paraId="63E3C003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- ve školním klubu jsou spontánní aktivity zahrnuty do denního režimu jednotlivých</w:t>
      </w:r>
    </w:p>
    <w:p w14:paraId="334A1D7D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zájmových útvarů – např. hry, odpočinková činnost a klidové aktivity nebo při pobytu</w:t>
      </w:r>
    </w:p>
    <w:p w14:paraId="3D5A1B8D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venku, práce na počítači.</w:t>
      </w:r>
    </w:p>
    <w:p w14:paraId="44DFD394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C4A90F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Obsah vzdělávání</w:t>
      </w:r>
    </w:p>
    <w:p w14:paraId="68968B8C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Činností školního klubu a zájmových útvarů školního klubu rozvíjíme osobnost žáků, snažíme</w:t>
      </w:r>
    </w:p>
    <w:p w14:paraId="727477A9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nenásilnou a zajímavou náplní zájmových útvarů o doplňování jejich znalostí a dovedností. </w:t>
      </w:r>
    </w:p>
    <w:p w14:paraId="791F8D9F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Vzdělávací oblasti:</w:t>
      </w:r>
    </w:p>
    <w:p w14:paraId="4A88F716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- Člověk a jeho svět – Člověk a příroda</w:t>
      </w:r>
    </w:p>
    <w:p w14:paraId="037BD73F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- Člověk a zdraví</w:t>
      </w:r>
    </w:p>
    <w:p w14:paraId="40FD2D9B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- Člověk a svět práce</w:t>
      </w:r>
    </w:p>
    <w:p w14:paraId="4BCB631B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- Umění a kultura</w:t>
      </w:r>
    </w:p>
    <w:p w14:paraId="54A5EDCE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- Informační a komunikační technologie</w:t>
      </w:r>
    </w:p>
    <w:p w14:paraId="7CA0E05C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Propojení vzdělávacích obsahů oborů přispívá ke komplexnosti vzdělávání žáků a pozitivně</w:t>
      </w:r>
    </w:p>
    <w:p w14:paraId="42CC122C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ovlivňuje proces utváření a rozvíjení klíčových kompetencí.</w:t>
      </w:r>
    </w:p>
    <w:p w14:paraId="29E1F96D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Rozvíjíme kompetence</w:t>
      </w:r>
    </w:p>
    <w:p w14:paraId="5D2AA376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1. k naplnění volného času</w:t>
      </w:r>
    </w:p>
    <w:p w14:paraId="47CDD00A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- žáci si rozvíjí schopnost aktivního využití volného času</w:t>
      </w:r>
    </w:p>
    <w:p w14:paraId="3DB2F83C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- vybírají si přiměřené aktivity ke kompenzaci stresu</w:t>
      </w:r>
    </w:p>
    <w:p w14:paraId="15E9DF28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- vytvářejí si návyky pro udržení zdravého životního stylu</w:t>
      </w:r>
    </w:p>
    <w:p w14:paraId="4822AE57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- plánují, organizují a řídí vlastní volný čas</w:t>
      </w:r>
    </w:p>
    <w:p w14:paraId="75870AE8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- vede k seberealizaci</w:t>
      </w:r>
    </w:p>
    <w:p w14:paraId="58BA552D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2. k učení:</w:t>
      </w:r>
    </w:p>
    <w:p w14:paraId="7F627297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- vyhledává ve třídě informace a na základě jejich pochopení je využívá v praktické</w:t>
      </w:r>
    </w:p>
    <w:p w14:paraId="7ED3037D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činnosti a dalším učení</w:t>
      </w:r>
    </w:p>
    <w:p w14:paraId="0039BD56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- samostatně pozoruje a experimentuje, získané výsledky porovnává, kriticky posuzuje a</w:t>
      </w:r>
    </w:p>
    <w:p w14:paraId="42214783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vyvozuje z nich závěry pro využití v budoucnosti</w:t>
      </w:r>
    </w:p>
    <w:p w14:paraId="11C13A12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3. občanské</w:t>
      </w:r>
    </w:p>
    <w:p w14:paraId="3CDD7F5C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- odpovědné jednání – samostatně a iniciativně nejen ve vlastním zájmu, ale i veřejném</w:t>
      </w:r>
    </w:p>
    <w:p w14:paraId="186BB674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- dodržování zákonů, respektování práva a osobnosti druhých lidí</w:t>
      </w:r>
    </w:p>
    <w:p w14:paraId="7743454C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- jednání se zásadami společenského chování</w:t>
      </w:r>
    </w:p>
    <w:p w14:paraId="6AC6678C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- chápání významu životního prostředí pro člověka, zabezpečení ochrany zdraví</w:t>
      </w:r>
    </w:p>
    <w:p w14:paraId="587F5846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4. sociální a personální</w:t>
      </w:r>
    </w:p>
    <w:p w14:paraId="286A5D5B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- posuzovat reálně své fyzické a duševní možnosti, odhadovat výsledky své práce</w:t>
      </w:r>
    </w:p>
    <w:p w14:paraId="138C436E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- stanovovat si cíle a priority</w:t>
      </w:r>
    </w:p>
    <w:p w14:paraId="07037E80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- efektivně pracovat, vyhodnocovat dosažené výsledky</w:t>
      </w:r>
    </w:p>
    <w:p w14:paraId="2C189612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- využívat zkušenosti jiných lidí</w:t>
      </w:r>
    </w:p>
    <w:p w14:paraId="4641F267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- přijímat hodnocení svých výsledků, přijímat kritiku</w:t>
      </w:r>
    </w:p>
    <w:p w14:paraId="6AFD264B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- vstřícné mezilidské vztahy</w:t>
      </w:r>
    </w:p>
    <w:p w14:paraId="0CB2F306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5. komunikativní</w:t>
      </w:r>
    </w:p>
    <w:p w14:paraId="4821F6AF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- slovní a mluvené projevy, vhodně se prezentovat</w:t>
      </w:r>
    </w:p>
    <w:p w14:paraId="5A0178AE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- rozvoj slovní zásoby</w:t>
      </w:r>
    </w:p>
    <w:p w14:paraId="057F94A4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aktivní účast v diskuzích, formulace a obhajoba svých názorů </w:t>
      </w:r>
    </w:p>
    <w:p w14:paraId="0A75FA80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- využití všech informačních a komunikačních prostředků</w:t>
      </w:r>
    </w:p>
    <w:p w14:paraId="6B17A656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6. k řešení problémů</w:t>
      </w:r>
    </w:p>
    <w:p w14:paraId="05552709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- nese odpovědnost za své chování, objektivně hodnotí své jednání</w:t>
      </w:r>
    </w:p>
    <w:p w14:paraId="2EC72610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- volí prostředky a způsoby / pomůcky, stud. literatura / vhodné pro splnění jednotlivých aktivit</w:t>
      </w:r>
    </w:p>
    <w:p w14:paraId="290C0A95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- využívá zkušeností a vědomostí nabytých dříve</w:t>
      </w:r>
    </w:p>
    <w:p w14:paraId="4DFEB6A4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- učí se pravdomluvnosti</w:t>
      </w:r>
    </w:p>
    <w:p w14:paraId="3FB19A7A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801F8D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3. </w:t>
      </w:r>
      <w:bookmarkStart w:id="1" w:name="_Hlk92442949"/>
      <w:r w:rsidRPr="002852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Podmínky pro přijetí do školního klubu</w:t>
      </w: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bookmarkEnd w:id="1"/>
    </w:p>
    <w:p w14:paraId="1D4726E9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Do školního klubu jsou přijímáni žáci od přípravné třídy do deváté třídy. O přijetí účastníka k činnosti školního klubu se rozhoduje na základě písemné přihlášky – zápisního lístku. V zápisním lístku zákonný zástupce mimo jiné závazně stanoví způsob odchodu žáka ze školního klubu a případně osobu, která jej bude vyzvedávat, pokud žák neodchází sám.</w:t>
      </w:r>
      <w:r w:rsidRPr="002852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Do školního klubu jsou přijímáni žáci se zdravotním postižením i žáci ze sociálně znevýhodněného prostředí. U žáků vyžadujících speciální vzdělávací potřeby je postupováno v souladu s doporučením odborných lékařů a školských poradenských zařízení. Ve spolupráci s výchovným poradcem jsou připravovány dílčí činnosti pro zmiňované žáky. Materiální vybavení: školní klub má možnost pracovat s učebními kompenzačními pomůckami, které jsou žákům dostupné pro výuku – počítačové programy, didaktické hry. Organizační zajištění: žáci se speciálními vzdělávacími potřebami jsou plně integrováni do kroužků školního klubu.</w:t>
      </w:r>
    </w:p>
    <w:p w14:paraId="4DAC8572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884738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</w:t>
      </w: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2" w:name="_Hlk92444150"/>
      <w:r w:rsidRPr="002852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Délka a časový plán</w:t>
      </w:r>
    </w:p>
    <w:bookmarkEnd w:id="2"/>
    <w:p w14:paraId="7D212341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Časový plán je sestaven na dobu jednoročního vzdělávacího cyklu, obsahuje výběr možných činností, ze kterých je možno volit podle aktuálního složení žáků oddělení. Akce jsou rozpracovány do měsíčních plánů v průběhu roku. Průběžné každodenní působení vychovatelky, které se vztahuje k danému tématu, zahrnuje: </w:t>
      </w:r>
    </w:p>
    <w:p w14:paraId="7B5274D0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1. řízená odpolední organizovaná činnost, která postupuje podle týdenní skladby zaměstnání 2. příležitostné akce</w:t>
      </w:r>
    </w:p>
    <w:p w14:paraId="255847AD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6C271EB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 Organizace školního klubu</w:t>
      </w:r>
    </w:p>
    <w:p w14:paraId="2C991572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 režimu dne: Plán kroužků / samostatná příloha/</w:t>
      </w:r>
    </w:p>
    <w:p w14:paraId="07D87E6D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 v době od 14,30 do 17,00 hodin v budově ZŠ Škrobálkova. Žáci jsou rozděleni do útvarů. Počet útvarů školního klubu je závislý na počtu přihlášených žáků. </w:t>
      </w:r>
    </w:p>
    <w:p w14:paraId="1776BE11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665AEE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6. </w:t>
      </w:r>
      <w:bookmarkStart w:id="3" w:name="_Hlk92442978"/>
      <w:r w:rsidRPr="002852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Personální a materiální zajištění  </w:t>
      </w:r>
      <w:bookmarkEnd w:id="3"/>
    </w:p>
    <w:p w14:paraId="0EBB449D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klub je vybaven standardním nábytkem. Je využívána počítačová učebna, kuchyňka, tělocvična, hřiště. Provoz ŠK je zajišťován z prostředků poskytnutých zřizovatelem na provoz školy. Školní klub je dle potřeby a rovněž dle možností školy vybavován. Dětem jsou zajišťovány základní školní potřeby.</w:t>
      </w:r>
    </w:p>
    <w:p w14:paraId="414400F2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Personálně je školní klub zabezpečen dvěma vychovatelkami a dalšími zaměstnanci školy.</w:t>
      </w:r>
    </w:p>
    <w:p w14:paraId="68E50972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A849D5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7. Ekonomické podmínky</w:t>
      </w:r>
    </w:p>
    <w:p w14:paraId="14254E0B" w14:textId="77777777" w:rsidR="00285284" w:rsidRPr="00285284" w:rsidRDefault="00285284" w:rsidP="002852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Výše úplaty a způsob úhrady je stanoveno ve vnitřním předpisu školního klubu. </w:t>
      </w:r>
    </w:p>
    <w:p w14:paraId="762FB16B" w14:textId="77777777" w:rsidR="00285284" w:rsidRPr="00285284" w:rsidRDefault="00285284" w:rsidP="002852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B64345" w14:textId="77777777" w:rsidR="00285284" w:rsidRPr="00285284" w:rsidRDefault="00285284" w:rsidP="002852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1.5.</w:t>
      </w: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Úplata může být snížena nebo prominuta</w:t>
      </w:r>
    </w:p>
    <w:p w14:paraId="513F6909" w14:textId="77777777" w:rsidR="00285284" w:rsidRPr="00285284" w:rsidRDefault="00285284" w:rsidP="002852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AD563D" w14:textId="77777777" w:rsidR="00285284" w:rsidRPr="00285284" w:rsidRDefault="00285284" w:rsidP="0028528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Žákovi, pokud je společně posuzovanou osobou pro nárok na sociální příplatek, který pobírá jeho zákonný zástupce nebo jiná oprávněná osoba,</w:t>
      </w:r>
    </w:p>
    <w:p w14:paraId="7CD21F13" w14:textId="77777777" w:rsidR="00285284" w:rsidRPr="00285284" w:rsidRDefault="00285284" w:rsidP="0028528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Žákovi, pokud má nárok na příspěvek na úhradu potřeb dítěte v pěstounské péči a tento příspěvek nebo jeho část je vyplácena, pokud skutečnosti uvedené v písmenu a) a vyplácení příspěvku uvedeného v písmenu b) prokáže ředitelce.</w:t>
      </w:r>
    </w:p>
    <w:p w14:paraId="23FF0F98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Příspěvek se stanovuje na částečnou úhradu neinvestičních nákladů na jedno dítě ve výši 50,-Kč za měsíc.</w:t>
      </w:r>
    </w:p>
    <w:p w14:paraId="0B05FF15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177956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8. </w:t>
      </w:r>
      <w:bookmarkStart w:id="4" w:name="_Hlk92443039"/>
      <w:r w:rsidRPr="002852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Podmínky pro vzdělávání žáků se speciálními vzdělávacími potřebami a žáků nadaných</w:t>
      </w:r>
    </w:p>
    <w:bookmarkEnd w:id="4"/>
    <w:p w14:paraId="1F968E45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Při vzdělávání žáků se speciálními vzdělávacími potřebami spolupracují vychovatelé ŠK a vedoucí dalších kroužků úzce se školou, a to především při primární identifikaci takových žáků a dále při stanovování vhodných forem integrace a forem práce, vychovatelé jsou seznámeni se závěry odborného vyšetření žáka v PPP Ostravě.</w:t>
      </w:r>
    </w:p>
    <w:p w14:paraId="6DDC9F1E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Probíhá také intenzívní spolupráce s rodiči. U dětí se zdravotním znevýhodněním je zohledňováno přiměřené zatížení v případě pohybových aktivit, vycházek.  Třídní učitel a zákonní zástupci informují vychovatele a vedoucího kroužku o všech změnách zdravotního stavu dítěte. Dětem se sociálním znevýhodněním jsou poskytnuty pomůcky, nezbytné pro naplňování výchovně vzdělávacího programu školního klubu. Zvláštní péče je u těchto dětí věnována i přípravě na vyučování. U dětí mimořádně nadaných se jedná především o volbu vhodných forem práce. U žáků vyžadujících speciální vzdělávací potřeby je postupováno v souladu s doporučením odborných lékařů a školských poradenských zařízení. Ve spolupráci s výchovným poradcem jsou připravovány dílčí činnosti pro zmiňované žáky. Materiální vybavení: školní klub má možnost pracovat s učebními kompenzačními pomůckami, které jsou žákům dostupné pro výuku – počítačové programy, didaktické hry. Organizační zajištění: žáci se speciálními vzdělávacími potřebami jsou plně integrováni do kroužků školního klubu.</w:t>
      </w:r>
    </w:p>
    <w:p w14:paraId="43D13643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C1B85A0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9. </w:t>
      </w:r>
      <w:bookmarkStart w:id="5" w:name="_Hlk92443059"/>
      <w:r w:rsidRPr="002852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Bezpečnost a ochrana zdraví </w:t>
      </w:r>
      <w:bookmarkEnd w:id="5"/>
    </w:p>
    <w:p w14:paraId="56E22A6F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Bezpečnost a ochrana zdraví se řídí „Řádem školy a vnitřním řádem ŠD a ŠK.“ Žáci i zákonní zástupci žáků jsou s řády seznámeni na začátku školního roku, popř. při zahájení docházky dítěte do vybraných kroužků. Vnitřní řád školního klubu je v souladu s řádem ŠD, vnitřní řád školy je zveřejněn na webových stránkách školy, na požádání je možné do nich nahlédnou v ředitelně školy nebo ve školní družině. Žáci jsou v zájmu bezpečnosti vlastní i svých spolužáků povinni dodržovat poučení o bezpečnosti a ustanovení vnitřního řádu školního klubu i vnitřního řádu školy a chránit své zdraví i zdraví ostatních účastníků školního klubu. Žáci se řídí pokyny vychovatelů, vedoucích zájmových útvarů a dalších zaměstnanců školy, udržují čistotu a pořádek, zjištěné závady ihned hlásí. Bezpečnost a ochranu dětí zajišťují vedoucí jednotlivých zájmových útvarů, vychovatelé ve </w:t>
      </w: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spolupráci s vedením školy a zákonnými zástupci, kteří jsou okamžitě informováni o případném zranění, úrazu či náhlém zhoršení zdravotního stavu dítěte.</w:t>
      </w:r>
    </w:p>
    <w:p w14:paraId="3D82BFF6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0B1FD3" w14:textId="77777777" w:rsidR="00285284" w:rsidRPr="00285284" w:rsidRDefault="00285284" w:rsidP="00285284">
      <w:pPr>
        <w:widowControl w:val="0"/>
        <w:tabs>
          <w:tab w:val="left" w:pos="1076"/>
          <w:tab w:val="left" w:pos="1077"/>
        </w:tabs>
        <w:autoSpaceDE w:val="0"/>
        <w:autoSpaceDN w:val="0"/>
        <w:spacing w:before="75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285284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10. Krizový</w:t>
      </w:r>
      <w:r w:rsidRPr="002852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color="000000"/>
        </w:rPr>
        <w:t xml:space="preserve"> </w:t>
      </w:r>
      <w:r w:rsidRPr="00285284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plán</w:t>
      </w:r>
      <w:r w:rsidRPr="002852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color="000000"/>
        </w:rPr>
        <w:t xml:space="preserve"> </w:t>
      </w:r>
      <w:r w:rsidRPr="00285284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při</w:t>
      </w:r>
      <w:r w:rsidRPr="002852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 xml:space="preserve"> </w:t>
      </w:r>
      <w:r w:rsidRPr="00285284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úrazu</w:t>
      </w:r>
    </w:p>
    <w:p w14:paraId="31D0CB3A" w14:textId="77777777" w:rsidR="00285284" w:rsidRPr="00285284" w:rsidRDefault="00285284" w:rsidP="00285284">
      <w:pPr>
        <w:widowControl w:val="0"/>
        <w:numPr>
          <w:ilvl w:val="1"/>
          <w:numId w:val="1"/>
        </w:numPr>
        <w:tabs>
          <w:tab w:val="left" w:pos="1077"/>
        </w:tabs>
        <w:autoSpaceDE w:val="0"/>
        <w:autoSpaceDN w:val="0"/>
        <w:spacing w:before="160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u w:val="single"/>
        </w:rPr>
        <w:t>Drobná</w:t>
      </w:r>
      <w:r w:rsidRPr="0028528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  <w:u w:val="single"/>
        </w:rPr>
        <w:t>poranění</w:t>
      </w:r>
    </w:p>
    <w:p w14:paraId="3211474A" w14:textId="77777777" w:rsidR="00285284" w:rsidRPr="00285284" w:rsidRDefault="00285284" w:rsidP="00285284">
      <w:pPr>
        <w:widowControl w:val="0"/>
        <w:numPr>
          <w:ilvl w:val="0"/>
          <w:numId w:val="3"/>
        </w:numPr>
        <w:tabs>
          <w:tab w:val="left" w:pos="1796"/>
          <w:tab w:val="left" w:pos="1797"/>
        </w:tabs>
        <w:autoSpaceDE w:val="0"/>
        <w:autoSpaceDN w:val="0"/>
        <w:spacing w:before="136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284">
        <w:rPr>
          <w:rFonts w:ascii="Times New Roman" w:eastAsia="Times New Roman" w:hAnsi="Times New Roman" w:cs="Times New Roman"/>
          <w:sz w:val="24"/>
          <w:szCs w:val="24"/>
        </w:rPr>
        <w:t>ošetřují</w:t>
      </w:r>
      <w:r w:rsidRPr="00285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vychovatelé</w:t>
      </w:r>
      <w:r w:rsidRPr="00285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přímo</w:t>
      </w:r>
      <w:r w:rsidRPr="00285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285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místě, nebo</w:t>
      </w:r>
      <w:r w:rsidRPr="00285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285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příchodu</w:t>
      </w:r>
      <w:r w:rsidRPr="00285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proofErr w:type="spellStart"/>
      <w:r w:rsidRPr="00285284">
        <w:rPr>
          <w:rFonts w:ascii="Times New Roman" w:eastAsia="Times New Roman" w:hAnsi="Times New Roman" w:cs="Times New Roman"/>
          <w:sz w:val="24"/>
          <w:szCs w:val="24"/>
        </w:rPr>
        <w:t>Šk</w:t>
      </w:r>
      <w:proofErr w:type="spellEnd"/>
    </w:p>
    <w:p w14:paraId="5BE8A5D7" w14:textId="77777777" w:rsidR="00285284" w:rsidRPr="00285284" w:rsidRDefault="00285284" w:rsidP="00285284">
      <w:pPr>
        <w:widowControl w:val="0"/>
        <w:numPr>
          <w:ilvl w:val="0"/>
          <w:numId w:val="3"/>
        </w:numPr>
        <w:tabs>
          <w:tab w:val="left" w:pos="1796"/>
          <w:tab w:val="left" w:pos="1797"/>
        </w:tabs>
        <w:autoSpaceDE w:val="0"/>
        <w:autoSpaceDN w:val="0"/>
        <w:spacing w:before="138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284">
        <w:rPr>
          <w:rFonts w:ascii="Times New Roman" w:eastAsia="Times New Roman" w:hAnsi="Times New Roman" w:cs="Times New Roman"/>
          <w:sz w:val="24"/>
          <w:szCs w:val="24"/>
        </w:rPr>
        <w:t>ošetření zapíší do zdravotního deníku a knihy</w:t>
      </w:r>
      <w:r w:rsidRPr="002852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úrazů</w:t>
      </w:r>
    </w:p>
    <w:p w14:paraId="072F1FA5" w14:textId="77777777" w:rsidR="00285284" w:rsidRPr="00285284" w:rsidRDefault="00285284" w:rsidP="00285284">
      <w:pPr>
        <w:widowControl w:val="0"/>
        <w:numPr>
          <w:ilvl w:val="0"/>
          <w:numId w:val="3"/>
        </w:numPr>
        <w:tabs>
          <w:tab w:val="left" w:pos="1796"/>
          <w:tab w:val="left" w:pos="1797"/>
        </w:tabs>
        <w:autoSpaceDE w:val="0"/>
        <w:autoSpaceDN w:val="0"/>
        <w:spacing w:before="136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284">
        <w:rPr>
          <w:rFonts w:ascii="Times New Roman" w:eastAsia="Times New Roman" w:hAnsi="Times New Roman" w:cs="Times New Roman"/>
          <w:sz w:val="24"/>
          <w:szCs w:val="24"/>
        </w:rPr>
        <w:t>při</w:t>
      </w:r>
      <w:r w:rsidRPr="00285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předání</w:t>
      </w:r>
      <w:r w:rsidRPr="00285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dítěte</w:t>
      </w:r>
      <w:r w:rsidRPr="002852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oznámí</w:t>
      </w:r>
      <w:r w:rsidRPr="00285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ošetření</w:t>
      </w:r>
      <w:r w:rsidRPr="00285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rodičům</w:t>
      </w:r>
    </w:p>
    <w:p w14:paraId="35DDBE0E" w14:textId="77777777" w:rsidR="00285284" w:rsidRPr="00285284" w:rsidRDefault="00285284" w:rsidP="00285284">
      <w:pPr>
        <w:widowControl w:val="0"/>
        <w:numPr>
          <w:ilvl w:val="1"/>
          <w:numId w:val="1"/>
        </w:numPr>
        <w:tabs>
          <w:tab w:val="left" w:pos="1077"/>
        </w:tabs>
        <w:autoSpaceDE w:val="0"/>
        <w:autoSpaceDN w:val="0"/>
        <w:spacing w:before="138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u w:val="single"/>
        </w:rPr>
        <w:t>Větší úrazy</w:t>
      </w:r>
    </w:p>
    <w:p w14:paraId="16D0F302" w14:textId="77777777" w:rsidR="00285284" w:rsidRPr="00285284" w:rsidRDefault="00285284" w:rsidP="00285284">
      <w:pPr>
        <w:widowControl w:val="0"/>
        <w:numPr>
          <w:ilvl w:val="0"/>
          <w:numId w:val="2"/>
        </w:numPr>
        <w:tabs>
          <w:tab w:val="left" w:pos="1796"/>
          <w:tab w:val="left" w:pos="1797"/>
        </w:tabs>
        <w:autoSpaceDE w:val="0"/>
        <w:autoSpaceDN w:val="0"/>
        <w:spacing w:before="139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284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285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vycházku a na</w:t>
      </w:r>
      <w:r w:rsidRPr="002852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akce chodí vychovatelé</w:t>
      </w:r>
      <w:r w:rsidRPr="00285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vždy</w:t>
      </w:r>
      <w:r w:rsidRPr="002852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ve dvou</w:t>
      </w:r>
    </w:p>
    <w:p w14:paraId="690757FC" w14:textId="77777777" w:rsidR="00285284" w:rsidRPr="00285284" w:rsidRDefault="00285284" w:rsidP="00285284">
      <w:pPr>
        <w:widowControl w:val="0"/>
        <w:numPr>
          <w:ilvl w:val="0"/>
          <w:numId w:val="2"/>
        </w:numPr>
        <w:tabs>
          <w:tab w:val="left" w:pos="1796"/>
          <w:tab w:val="left" w:pos="1797"/>
        </w:tabs>
        <w:autoSpaceDE w:val="0"/>
        <w:autoSpaceDN w:val="0"/>
        <w:spacing w:before="136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284">
        <w:rPr>
          <w:rFonts w:ascii="Times New Roman" w:eastAsia="Times New Roman" w:hAnsi="Times New Roman" w:cs="Times New Roman"/>
          <w:sz w:val="24"/>
          <w:szCs w:val="24"/>
        </w:rPr>
        <w:t>vychovatelé</w:t>
      </w:r>
      <w:r w:rsidRPr="002852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poskytnou</w:t>
      </w:r>
      <w:r w:rsidRPr="00285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bezprostředně</w:t>
      </w:r>
      <w:r w:rsidRPr="00285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první</w:t>
      </w:r>
      <w:r w:rsidRPr="00285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pomoc</w:t>
      </w:r>
      <w:r w:rsidRPr="00285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85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rámci</w:t>
      </w:r>
      <w:r w:rsidRPr="00285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možností</w:t>
      </w:r>
    </w:p>
    <w:p w14:paraId="59C74A98" w14:textId="77777777" w:rsidR="00285284" w:rsidRPr="00285284" w:rsidRDefault="00285284" w:rsidP="00285284">
      <w:pPr>
        <w:widowControl w:val="0"/>
        <w:numPr>
          <w:ilvl w:val="0"/>
          <w:numId w:val="2"/>
        </w:numPr>
        <w:tabs>
          <w:tab w:val="left" w:pos="1796"/>
          <w:tab w:val="left" w:pos="1797"/>
        </w:tabs>
        <w:autoSpaceDE w:val="0"/>
        <w:autoSpaceDN w:val="0"/>
        <w:spacing w:before="138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28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85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případě</w:t>
      </w:r>
      <w:r w:rsidRPr="00285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velkého</w:t>
      </w:r>
      <w:r w:rsidRPr="00285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úrazu</w:t>
      </w:r>
      <w:r w:rsidRPr="002852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volají</w:t>
      </w:r>
      <w:r w:rsidRPr="00285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155</w:t>
      </w:r>
    </w:p>
    <w:p w14:paraId="4D858036" w14:textId="77777777" w:rsidR="00285284" w:rsidRPr="00285284" w:rsidRDefault="00285284" w:rsidP="00285284">
      <w:pPr>
        <w:widowControl w:val="0"/>
        <w:numPr>
          <w:ilvl w:val="0"/>
          <w:numId w:val="2"/>
        </w:numPr>
        <w:tabs>
          <w:tab w:val="left" w:pos="1796"/>
          <w:tab w:val="left" w:pos="1797"/>
        </w:tabs>
        <w:autoSpaceDE w:val="0"/>
        <w:autoSpaceDN w:val="0"/>
        <w:spacing w:before="138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284">
        <w:rPr>
          <w:rFonts w:ascii="Times New Roman" w:eastAsia="Times New Roman" w:hAnsi="Times New Roman" w:cs="Times New Roman"/>
          <w:sz w:val="24"/>
          <w:szCs w:val="24"/>
        </w:rPr>
        <w:t>zajistí</w:t>
      </w:r>
      <w:r w:rsidRPr="002852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dohled</w:t>
      </w:r>
      <w:r w:rsidRPr="00285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nad</w:t>
      </w:r>
      <w:r w:rsidRPr="002852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ostatními</w:t>
      </w:r>
      <w:r w:rsidRPr="00285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dětmi</w:t>
      </w:r>
      <w:r w:rsidRPr="002852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přivoláním</w:t>
      </w:r>
      <w:r w:rsidRPr="00285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dalšího pedagogického pracovníka</w:t>
      </w:r>
    </w:p>
    <w:p w14:paraId="15946D0A" w14:textId="77777777" w:rsidR="00285284" w:rsidRPr="00285284" w:rsidRDefault="00285284" w:rsidP="00285284">
      <w:pPr>
        <w:widowControl w:val="0"/>
        <w:numPr>
          <w:ilvl w:val="0"/>
          <w:numId w:val="2"/>
        </w:numPr>
        <w:tabs>
          <w:tab w:val="left" w:pos="1796"/>
          <w:tab w:val="left" w:pos="1797"/>
        </w:tabs>
        <w:autoSpaceDE w:val="0"/>
        <w:autoSpaceDN w:val="0"/>
        <w:spacing w:before="136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284">
        <w:rPr>
          <w:rFonts w:ascii="Times New Roman" w:eastAsia="Times New Roman" w:hAnsi="Times New Roman" w:cs="Times New Roman"/>
          <w:sz w:val="24"/>
          <w:szCs w:val="24"/>
        </w:rPr>
        <w:t>doprovází</w:t>
      </w:r>
      <w:r w:rsidRPr="00285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dítě</w:t>
      </w:r>
      <w:r w:rsidRPr="00285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285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nemocnice</w:t>
      </w:r>
      <w:r w:rsidRPr="002852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852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setrvají</w:t>
      </w:r>
      <w:r w:rsidRPr="002852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do příjezdu</w:t>
      </w:r>
      <w:r w:rsidRPr="00285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rodičů</w:t>
      </w:r>
    </w:p>
    <w:p w14:paraId="7A27CECE" w14:textId="77777777" w:rsidR="00285284" w:rsidRPr="00285284" w:rsidRDefault="00285284" w:rsidP="00285284">
      <w:pPr>
        <w:widowControl w:val="0"/>
        <w:numPr>
          <w:ilvl w:val="0"/>
          <w:numId w:val="2"/>
        </w:numPr>
        <w:tabs>
          <w:tab w:val="left" w:pos="1796"/>
          <w:tab w:val="left" w:pos="1797"/>
        </w:tabs>
        <w:autoSpaceDE w:val="0"/>
        <w:autoSpaceDN w:val="0"/>
        <w:spacing w:before="138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284">
        <w:rPr>
          <w:rFonts w:ascii="Times New Roman" w:eastAsia="Times New Roman" w:hAnsi="Times New Roman" w:cs="Times New Roman"/>
          <w:sz w:val="24"/>
          <w:szCs w:val="24"/>
        </w:rPr>
        <w:t>vyrozumí</w:t>
      </w:r>
      <w:r w:rsidRPr="002852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rodiče</w:t>
      </w:r>
    </w:p>
    <w:p w14:paraId="64359B30" w14:textId="77777777" w:rsidR="00285284" w:rsidRPr="00285284" w:rsidRDefault="00285284" w:rsidP="00285284">
      <w:pPr>
        <w:widowControl w:val="0"/>
        <w:numPr>
          <w:ilvl w:val="0"/>
          <w:numId w:val="2"/>
        </w:numPr>
        <w:tabs>
          <w:tab w:val="left" w:pos="1796"/>
          <w:tab w:val="left" w:pos="1797"/>
        </w:tabs>
        <w:autoSpaceDE w:val="0"/>
        <w:autoSpaceDN w:val="0"/>
        <w:spacing w:before="138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284">
        <w:rPr>
          <w:rFonts w:ascii="Times New Roman" w:eastAsia="Times New Roman" w:hAnsi="Times New Roman" w:cs="Times New Roman"/>
          <w:sz w:val="24"/>
          <w:szCs w:val="24"/>
        </w:rPr>
        <w:t>vyrozumí</w:t>
      </w:r>
      <w:r w:rsidRPr="00285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vedení</w:t>
      </w:r>
      <w:r w:rsidRPr="00285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školy</w:t>
      </w:r>
    </w:p>
    <w:p w14:paraId="778F5F12" w14:textId="77777777" w:rsidR="00285284" w:rsidRPr="00285284" w:rsidRDefault="00285284" w:rsidP="00285284">
      <w:pPr>
        <w:widowControl w:val="0"/>
        <w:numPr>
          <w:ilvl w:val="0"/>
          <w:numId w:val="2"/>
        </w:numPr>
        <w:tabs>
          <w:tab w:val="left" w:pos="1796"/>
          <w:tab w:val="left" w:pos="1797"/>
        </w:tabs>
        <w:autoSpaceDE w:val="0"/>
        <w:autoSpaceDN w:val="0"/>
        <w:spacing w:before="135" w:after="0" w:line="360" w:lineRule="auto"/>
        <w:ind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284">
        <w:rPr>
          <w:rFonts w:ascii="Times New Roman" w:eastAsia="Times New Roman" w:hAnsi="Times New Roman" w:cs="Times New Roman"/>
          <w:sz w:val="24"/>
          <w:szCs w:val="24"/>
        </w:rPr>
        <w:t xml:space="preserve">vychovatelé, kteří za dítě zodpovídali, zapíší událost do zdravotního deníku </w:t>
      </w:r>
      <w:r w:rsidRPr="00285284">
        <w:rPr>
          <w:rFonts w:ascii="Times New Roman" w:eastAsia="Times New Roman" w:hAnsi="Times New Roman" w:cs="Times New Roman"/>
          <w:spacing w:val="-57"/>
          <w:sz w:val="24"/>
          <w:szCs w:val="24"/>
        </w:rPr>
        <w:t>a</w:t>
      </w:r>
      <w:r w:rsidRPr="002852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do knihy</w:t>
      </w:r>
      <w:r w:rsidRPr="002852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úrazů, která</w:t>
      </w:r>
      <w:r w:rsidRPr="00285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2852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uložena</w:t>
      </w:r>
      <w:r w:rsidRPr="00285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852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</w:rPr>
        <w:t>vedení školy</w:t>
      </w:r>
    </w:p>
    <w:p w14:paraId="523F1F30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FDFBF7" w14:textId="77777777" w:rsidR="00321BFE" w:rsidRDefault="00285284" w:rsidP="00285284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6" w:name="_Toc288347242"/>
      <w:r w:rsidRPr="002852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11. </w:t>
      </w:r>
      <w:r w:rsidRPr="002852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Cíle vzdělávání ve školní</w:t>
      </w:r>
      <w:bookmarkEnd w:id="6"/>
      <w:r w:rsidRPr="002852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 klubu </w:t>
      </w:r>
      <w:r w:rsidRPr="002852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2852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2852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2852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2852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2852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         </w:t>
      </w:r>
    </w:p>
    <w:p w14:paraId="5A9C52C5" w14:textId="1D6A59A6" w:rsidR="00285284" w:rsidRPr="00285284" w:rsidRDefault="00285284" w:rsidP="00285284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vzdělávání ve školním klubu je všestranný rozvoj osobnosti dítěte, výchova ke zdravému životnímu stylu a ochrana životního prostředí. Ve svém obsahu a konkrétních cílech vychází ze školního vzdělávacího programu pro základní školu. Školní klub plní především funkci výchovnou, sociální a zdravotní. Prostřednictvím pestrých a zajímavých činností jsou zde žáci motivováni k hodnotnému využívání volného času, k získávání nových vědomostí, dovedností i návyků, ale i k využívání vědomostí po praktické stránce, a tím i k rozvoji poznávacích procesů a k celoživotnímu vzdělávání. Tyto prvky ve svém souhrnu vytvářejí odpovídající kompetence. Úspěchy v zájmových činnostech přinášejí žákům pocit uspokojení, příležitost k seberealizaci a přiměřenému sebehodnocení. Na základě vyzkoušených činností si žáci vytvářejí vlastní názory. Práce pedagogů ve školním klubu se podílí na utváření žádoucích sociálních vztahů. Další důležitou složkou práce </w:t>
      </w: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ve školním klubu je psychohygiena. Tělesné a venkovní sportovní činnosti ve volném čase kompenzují dlouhé sezení při vyučování. Kolektiv vytváří příznivé podmínky pro hygienické návyky a ochranu zdraví. Uvedené oblasti předpokládají návaznost na získané znalosti a dovednosti ve školním vyučování., a to zejména na předměty: tělesná výchova, přírodopis, výtvarná výchova, hudební výchova a informatika.</w:t>
      </w:r>
    </w:p>
    <w:p w14:paraId="3A2043B5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Činnost školního klubu směřuje k naplňování následujících cílů:</w:t>
      </w:r>
    </w:p>
    <w:p w14:paraId="02D23F10" w14:textId="77777777" w:rsidR="00285284" w:rsidRPr="00285284" w:rsidRDefault="00285284" w:rsidP="0028528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CA0727" w14:textId="77777777" w:rsidR="00285284" w:rsidRPr="00285284" w:rsidRDefault="00285284" w:rsidP="0028528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 odpočinková činnost</w:t>
      </w:r>
    </w:p>
    <w:p w14:paraId="1F8141CF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činnosti školního klubu jsou zařazovány relaxační činnosti. V jejich rámci vychovatelé školního klubu například žákům předčítají, pouštějí relaxační hudbu. Žáci jsou vedeni ke vnímání relaxace jako běžné a potřebné součásti dne.  </w:t>
      </w:r>
    </w:p>
    <w:p w14:paraId="3CC65620" w14:textId="77777777" w:rsidR="00285284" w:rsidRPr="00285284" w:rsidRDefault="00285284" w:rsidP="0028528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E2DEBF" w14:textId="77777777" w:rsidR="00285284" w:rsidRPr="00285284" w:rsidRDefault="00285284" w:rsidP="0028528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 zájmová činnost</w:t>
      </w:r>
    </w:p>
    <w:p w14:paraId="5D88060C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rámci tohoto cíle poskytuje školní klub prostor pro rozvoj nejrůznějších individuálních zájmů žáků (výtvarné, sportovní, dramatické, pracovní, počítačové a další činnosti). Žáci se zde také stávají spolutvůrci náplně činnosti. Mohou přicházet s náměty na činnost, se kterou se setkali i mimo školu a obohatit tak ostatní děti. </w:t>
      </w:r>
      <w:bookmarkStart w:id="7" w:name="_Toc288347243"/>
    </w:p>
    <w:p w14:paraId="465CF132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9DE826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12.</w:t>
      </w:r>
      <w:r w:rsidRPr="002852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Obsah vzdělávání ve školní</w:t>
      </w:r>
      <w:bookmarkEnd w:id="7"/>
      <w:r w:rsidRPr="002852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 klubu </w:t>
      </w:r>
      <w:r w:rsidRPr="002852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22DFE39B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 činnosti je dán plány činností jednotlivých zájmových útvarů. </w:t>
      </w:r>
    </w:p>
    <w:p w14:paraId="022B7712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Používané vzdělávací strategie, formy a metody odpovídají vždy prováděné činnosti. </w:t>
      </w:r>
    </w:p>
    <w:p w14:paraId="5883A522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Vychovatelé vypracovávají roční plány činnosti související s naplňováním očekávaných výstupů a tématy učiva. Jsou ukládány na webové stránky školy.</w:t>
      </w:r>
    </w:p>
    <w:p w14:paraId="4D630104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činnosti je vytvořit bezpečné, podnětné a přátelské prostředí, ve kterém lze rozvíjet naplňování očekávaných výstupů školního vzdělávacího programu, stanovených klíčových kompetencí žáků a stanovených průřezových témat.  Žáci se v rámci svých aktivit zapojují do tradičních celoškolních aktivit a vzdělávacích projektů podle ročního plánu činnosti školy.</w:t>
      </w:r>
    </w:p>
    <w:p w14:paraId="6A2AC400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52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1.  </w:t>
      </w:r>
      <w:bookmarkStart w:id="8" w:name="_Hlk92443153"/>
      <w:r w:rsidRPr="00285284">
        <w:rPr>
          <w:rFonts w:ascii="Times New Roman" w:eastAsia="Calibri" w:hAnsi="Times New Roman" w:cs="Times New Roman"/>
          <w:b/>
          <w:sz w:val="24"/>
          <w:szCs w:val="24"/>
        </w:rPr>
        <w:t>Klíčové kompetence</w:t>
      </w:r>
    </w:p>
    <w:bookmarkEnd w:id="8"/>
    <w:p w14:paraId="05AE3422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284">
        <w:rPr>
          <w:rFonts w:ascii="Times New Roman" w:eastAsia="Calibri" w:hAnsi="Times New Roman" w:cs="Times New Roman"/>
          <w:sz w:val="24"/>
          <w:szCs w:val="24"/>
        </w:rPr>
        <w:t xml:space="preserve">V souladu se vzdělávacím obsahem a všemi dalšími aktivitami ve školním klubu probíhá utváření a rozvíjení klíčových kompetencí.  </w:t>
      </w:r>
    </w:p>
    <w:p w14:paraId="0712A0B2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AB83CF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5284">
        <w:rPr>
          <w:rFonts w:ascii="Times New Roman" w:eastAsia="Calibri" w:hAnsi="Times New Roman" w:cs="Times New Roman"/>
          <w:b/>
          <w:bCs/>
          <w:sz w:val="24"/>
          <w:szCs w:val="24"/>
        </w:rPr>
        <w:t>Kompetence k učení</w:t>
      </w:r>
    </w:p>
    <w:p w14:paraId="7EEC9069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284">
        <w:rPr>
          <w:rFonts w:ascii="Times New Roman" w:eastAsia="Calibri" w:hAnsi="Times New Roman" w:cs="Times New Roman"/>
          <w:sz w:val="24"/>
          <w:szCs w:val="24"/>
        </w:rPr>
        <w:t>žák je veden k sebehodnocení</w:t>
      </w:r>
    </w:p>
    <w:p w14:paraId="546D01DB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284">
        <w:rPr>
          <w:rFonts w:ascii="Times New Roman" w:eastAsia="Calibri" w:hAnsi="Times New Roman" w:cs="Times New Roman"/>
          <w:sz w:val="24"/>
          <w:szCs w:val="24"/>
        </w:rPr>
        <w:t>je motivován k aktivnímu zapojení se do činnosti</w:t>
      </w:r>
    </w:p>
    <w:p w14:paraId="74ED162E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284">
        <w:rPr>
          <w:rFonts w:ascii="Times New Roman" w:eastAsia="Calibri" w:hAnsi="Times New Roman" w:cs="Times New Roman"/>
          <w:sz w:val="24"/>
          <w:szCs w:val="24"/>
        </w:rPr>
        <w:t>směřuje k získávání informací z různých zdrojů</w:t>
      </w:r>
    </w:p>
    <w:p w14:paraId="4678EAEE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284">
        <w:rPr>
          <w:rFonts w:ascii="Times New Roman" w:eastAsia="Calibri" w:hAnsi="Times New Roman" w:cs="Times New Roman"/>
          <w:sz w:val="24"/>
          <w:szCs w:val="24"/>
        </w:rPr>
        <w:t>vědomě eliminuje rušivé podněty a vytváří si optimální podmínky k učení</w:t>
      </w:r>
    </w:p>
    <w:p w14:paraId="27D98EFE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284">
        <w:rPr>
          <w:rFonts w:ascii="Times New Roman" w:eastAsia="Calibri" w:hAnsi="Times New Roman" w:cs="Times New Roman"/>
          <w:sz w:val="24"/>
          <w:szCs w:val="24"/>
        </w:rPr>
        <w:lastRenderedPageBreak/>
        <w:t>vytváří si plán pro dosažení cílů</w:t>
      </w:r>
    </w:p>
    <w:p w14:paraId="604F7AA4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284">
        <w:rPr>
          <w:rFonts w:ascii="Times New Roman" w:eastAsia="Calibri" w:hAnsi="Times New Roman" w:cs="Times New Roman"/>
          <w:sz w:val="24"/>
          <w:szCs w:val="24"/>
        </w:rPr>
        <w:t>vytváří si jednoduchá kritéria pro vyhodnocení toho, co se naučil</w:t>
      </w:r>
    </w:p>
    <w:p w14:paraId="6420D3A5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645AA0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5284">
        <w:rPr>
          <w:rFonts w:ascii="Times New Roman" w:eastAsia="Calibri" w:hAnsi="Times New Roman" w:cs="Times New Roman"/>
          <w:b/>
          <w:bCs/>
          <w:sz w:val="24"/>
          <w:szCs w:val="24"/>
        </w:rPr>
        <w:t>Kompetence k řešení problémů</w:t>
      </w:r>
    </w:p>
    <w:p w14:paraId="56F5855D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284">
        <w:rPr>
          <w:rFonts w:ascii="Times New Roman" w:eastAsia="Calibri" w:hAnsi="Times New Roman" w:cs="Times New Roman"/>
          <w:sz w:val="24"/>
          <w:szCs w:val="24"/>
        </w:rPr>
        <w:t>žák hledá různé varianty řešení problémů a vybírá mezi nimi</w:t>
      </w:r>
    </w:p>
    <w:p w14:paraId="240A2770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284">
        <w:rPr>
          <w:rFonts w:ascii="Times New Roman" w:eastAsia="Calibri" w:hAnsi="Times New Roman" w:cs="Times New Roman"/>
          <w:sz w:val="24"/>
          <w:szCs w:val="24"/>
        </w:rPr>
        <w:t>přijímá odpovědnost za výsledek řešení problému</w:t>
      </w:r>
    </w:p>
    <w:p w14:paraId="3497C7AF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284">
        <w:rPr>
          <w:rFonts w:ascii="Times New Roman" w:eastAsia="Calibri" w:hAnsi="Times New Roman" w:cs="Times New Roman"/>
          <w:sz w:val="24"/>
          <w:szCs w:val="24"/>
        </w:rPr>
        <w:t>nenechá se odstrašit neúspěchem, vytrvale směřuje k řešení</w:t>
      </w:r>
    </w:p>
    <w:p w14:paraId="3DD44FCD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065367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5284">
        <w:rPr>
          <w:rFonts w:ascii="Times New Roman" w:eastAsia="Calibri" w:hAnsi="Times New Roman" w:cs="Times New Roman"/>
          <w:b/>
          <w:bCs/>
          <w:sz w:val="24"/>
          <w:szCs w:val="24"/>
        </w:rPr>
        <w:t>Kompetence komunikativní</w:t>
      </w:r>
    </w:p>
    <w:p w14:paraId="2EBA476C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284">
        <w:rPr>
          <w:rFonts w:ascii="Times New Roman" w:eastAsia="Calibri" w:hAnsi="Times New Roman" w:cs="Times New Roman"/>
          <w:sz w:val="24"/>
          <w:szCs w:val="24"/>
        </w:rPr>
        <w:t>žák se zapojuje do diskuse</w:t>
      </w:r>
    </w:p>
    <w:p w14:paraId="3B52CC22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284">
        <w:rPr>
          <w:rFonts w:ascii="Times New Roman" w:eastAsia="Calibri" w:hAnsi="Times New Roman" w:cs="Times New Roman"/>
          <w:sz w:val="24"/>
          <w:szCs w:val="24"/>
        </w:rPr>
        <w:t>zná obvyklá česká slovní spojení, rozšiřuje svou slovní zásobu</w:t>
      </w:r>
    </w:p>
    <w:p w14:paraId="726DFC48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284">
        <w:rPr>
          <w:rFonts w:ascii="Times New Roman" w:eastAsia="Calibri" w:hAnsi="Times New Roman" w:cs="Times New Roman"/>
          <w:sz w:val="24"/>
          <w:szCs w:val="24"/>
        </w:rPr>
        <w:t>respektuje názory druhých</w:t>
      </w:r>
    </w:p>
    <w:p w14:paraId="00743E63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284">
        <w:rPr>
          <w:rFonts w:ascii="Times New Roman" w:eastAsia="Calibri" w:hAnsi="Times New Roman" w:cs="Times New Roman"/>
          <w:sz w:val="24"/>
          <w:szCs w:val="24"/>
        </w:rPr>
        <w:t>rozpozná jednoduché případy manipulativní komunikace</w:t>
      </w:r>
    </w:p>
    <w:p w14:paraId="068A028F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90C9F7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5284">
        <w:rPr>
          <w:rFonts w:ascii="Times New Roman" w:eastAsia="Calibri" w:hAnsi="Times New Roman" w:cs="Times New Roman"/>
          <w:b/>
          <w:bCs/>
          <w:sz w:val="24"/>
          <w:szCs w:val="24"/>
        </w:rPr>
        <w:t>Kompetence sociální, personální</w:t>
      </w:r>
    </w:p>
    <w:p w14:paraId="08A0FFE7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284">
        <w:rPr>
          <w:rFonts w:ascii="Times New Roman" w:eastAsia="Calibri" w:hAnsi="Times New Roman" w:cs="Times New Roman"/>
          <w:sz w:val="24"/>
          <w:szCs w:val="24"/>
        </w:rPr>
        <w:t>žák pracuje ve skupině, vytváří společné práce</w:t>
      </w:r>
    </w:p>
    <w:p w14:paraId="2385FC30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284">
        <w:rPr>
          <w:rFonts w:ascii="Times New Roman" w:eastAsia="Calibri" w:hAnsi="Times New Roman" w:cs="Times New Roman"/>
          <w:sz w:val="24"/>
          <w:szCs w:val="24"/>
        </w:rPr>
        <w:t>učí se spolupracovat, respektovat nápady druhých</w:t>
      </w:r>
    </w:p>
    <w:p w14:paraId="66288AE9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284">
        <w:rPr>
          <w:rFonts w:ascii="Times New Roman" w:eastAsia="Calibri" w:hAnsi="Times New Roman" w:cs="Times New Roman"/>
          <w:sz w:val="24"/>
          <w:szCs w:val="24"/>
        </w:rPr>
        <w:t>při práci ve skupině se podělí o pomůcky a materiál</w:t>
      </w:r>
    </w:p>
    <w:p w14:paraId="3C6605CE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284">
        <w:rPr>
          <w:rFonts w:ascii="Times New Roman" w:eastAsia="Calibri" w:hAnsi="Times New Roman" w:cs="Times New Roman"/>
          <w:sz w:val="24"/>
          <w:szCs w:val="24"/>
        </w:rPr>
        <w:t>pokouší se spravedlivě hodnotit nejen svou práci, ale i práci druhých žáků</w:t>
      </w:r>
    </w:p>
    <w:p w14:paraId="30F97EA9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5284">
        <w:rPr>
          <w:rFonts w:ascii="Times New Roman" w:eastAsia="Calibri" w:hAnsi="Times New Roman" w:cs="Times New Roman"/>
          <w:b/>
          <w:bCs/>
          <w:sz w:val="24"/>
          <w:szCs w:val="24"/>
        </w:rPr>
        <w:t>Kompetence občanské</w:t>
      </w:r>
    </w:p>
    <w:p w14:paraId="6E7CF687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284">
        <w:rPr>
          <w:rFonts w:ascii="Times New Roman" w:eastAsia="Calibri" w:hAnsi="Times New Roman" w:cs="Times New Roman"/>
          <w:sz w:val="24"/>
          <w:szCs w:val="24"/>
        </w:rPr>
        <w:t>žák zná společenské normy chování</w:t>
      </w:r>
    </w:p>
    <w:p w14:paraId="4B0A90C7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284">
        <w:rPr>
          <w:rFonts w:ascii="Times New Roman" w:eastAsia="Calibri" w:hAnsi="Times New Roman" w:cs="Times New Roman"/>
          <w:sz w:val="24"/>
          <w:szCs w:val="24"/>
        </w:rPr>
        <w:t>dbá na osobní zdraví, bezpečí své osoby i druhých</w:t>
      </w:r>
    </w:p>
    <w:p w14:paraId="6F610652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284">
        <w:rPr>
          <w:rFonts w:ascii="Times New Roman" w:eastAsia="Calibri" w:hAnsi="Times New Roman" w:cs="Times New Roman"/>
          <w:sz w:val="24"/>
          <w:szCs w:val="24"/>
        </w:rPr>
        <w:t>aktivně se zapojuje do veřejně prospěšných aktivit</w:t>
      </w:r>
    </w:p>
    <w:p w14:paraId="783C646F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284">
        <w:rPr>
          <w:rFonts w:ascii="Times New Roman" w:eastAsia="Calibri" w:hAnsi="Times New Roman" w:cs="Times New Roman"/>
          <w:sz w:val="24"/>
          <w:szCs w:val="24"/>
        </w:rPr>
        <w:t>vnímá krásy přírody a cíleně o ně pečuje</w:t>
      </w:r>
    </w:p>
    <w:p w14:paraId="3FE5DED9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A313A7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5284">
        <w:rPr>
          <w:rFonts w:ascii="Times New Roman" w:eastAsia="Calibri" w:hAnsi="Times New Roman" w:cs="Times New Roman"/>
          <w:b/>
          <w:bCs/>
          <w:sz w:val="24"/>
          <w:szCs w:val="24"/>
        </w:rPr>
        <w:t>Kompetence pracovní</w:t>
      </w:r>
    </w:p>
    <w:p w14:paraId="3B35F24B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284">
        <w:rPr>
          <w:rFonts w:ascii="Times New Roman" w:eastAsia="Calibri" w:hAnsi="Times New Roman" w:cs="Times New Roman"/>
          <w:sz w:val="24"/>
          <w:szCs w:val="24"/>
        </w:rPr>
        <w:t>žák správně a zodpovědně zachází s pracovními pomůckami</w:t>
      </w:r>
    </w:p>
    <w:p w14:paraId="1F9CEE35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284">
        <w:rPr>
          <w:rFonts w:ascii="Times New Roman" w:eastAsia="Calibri" w:hAnsi="Times New Roman" w:cs="Times New Roman"/>
          <w:sz w:val="24"/>
          <w:szCs w:val="24"/>
        </w:rPr>
        <w:t>udržuje pořádek na svém pracovním místě</w:t>
      </w:r>
    </w:p>
    <w:p w14:paraId="626B1B41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284">
        <w:rPr>
          <w:rFonts w:ascii="Times New Roman" w:eastAsia="Calibri" w:hAnsi="Times New Roman" w:cs="Times New Roman"/>
          <w:sz w:val="24"/>
          <w:szCs w:val="24"/>
        </w:rPr>
        <w:t>dodržuje pravidla bezpečnosti a hygieny</w:t>
      </w:r>
    </w:p>
    <w:p w14:paraId="420168B3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1A7DEF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5284">
        <w:rPr>
          <w:rFonts w:ascii="Times New Roman" w:eastAsia="Calibri" w:hAnsi="Times New Roman" w:cs="Times New Roman"/>
          <w:b/>
          <w:sz w:val="24"/>
          <w:szCs w:val="24"/>
        </w:rPr>
        <w:t xml:space="preserve">13. </w:t>
      </w:r>
      <w:bookmarkStart w:id="9" w:name="_Hlk92443201"/>
      <w:r w:rsidRPr="00285284">
        <w:rPr>
          <w:rFonts w:ascii="Times New Roman" w:eastAsia="Calibri" w:hAnsi="Times New Roman" w:cs="Times New Roman"/>
          <w:b/>
          <w:sz w:val="24"/>
          <w:szCs w:val="24"/>
        </w:rPr>
        <w:t>Průřezová témata</w:t>
      </w:r>
      <w:bookmarkEnd w:id="9"/>
    </w:p>
    <w:p w14:paraId="525E0AAC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Osobnostní a sociální výchova – </w:t>
      </w: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utváření praktických životních dovedností – komunitní kruh, komunikace poznávání druhých lidí, multikulturní výchova,</w:t>
      </w:r>
    </w:p>
    <w:p w14:paraId="7CCC41F2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pravidla soužití v jednotlivých zájmových útvarech.</w:t>
      </w:r>
    </w:p>
    <w:p w14:paraId="430ADC79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Modelové situace – </w:t>
      </w: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Jsme kamarádi, pomáháme si, umím se podřídit práci ve skupině.</w:t>
      </w:r>
    </w:p>
    <w:p w14:paraId="12B8D5AB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Modelové situace </w:t>
      </w: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– Prohlubování a upevňování získaných poznatků z projektů v ZŠ – vypravujeme si, diskutujeme, malujeme.</w:t>
      </w:r>
    </w:p>
    <w:p w14:paraId="57E9AE14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Spolupráce s obecním úřadem</w:t>
      </w: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vystupování dětí na Dni Slezské, na Vánočních trzích Slezské.</w:t>
      </w:r>
    </w:p>
    <w:p w14:paraId="3AC80E82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Výchova demokratického občana – </w:t>
      </w:r>
      <w:r w:rsidRPr="0028528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spolupráce s organizacemi Pavučina, Horizont, Diecézní charitou ostravsko – opavskou a komunitním společenstvím Společná cesta. </w:t>
      </w:r>
    </w:p>
    <w:p w14:paraId="27E15184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Multikulturní výchova – </w:t>
      </w: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přátelské vztahy mezi lidmi,  </w:t>
      </w:r>
    </w:p>
    <w:p w14:paraId="0A0108F4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Modelové situace</w:t>
      </w:r>
      <w:r w:rsidRPr="0028528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– vypravujeme si o problému a hledáme řešení, učíme se romské tance a písničky, vypravujeme si o zvycích v jiných zemích / Halloween, Vánoce atd. /</w:t>
      </w:r>
    </w:p>
    <w:p w14:paraId="64C11D81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Mediální výchova</w:t>
      </w:r>
      <w:r w:rsidRPr="0028528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soutěže v rámci ŠK </w:t>
      </w:r>
    </w:p>
    <w:p w14:paraId="5F95C5CA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Modelové situace – Romské tance </w:t>
      </w: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a písně</w:t>
      </w:r>
    </w:p>
    <w:p w14:paraId="0FD1ADC1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Environmentální výchova </w:t>
      </w: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pěkný vztah k přírodě, úklid okolí školy. </w:t>
      </w:r>
    </w:p>
    <w:p w14:paraId="7A0370A5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Výchova k myšlení v evropských a globálních souvislostech – </w:t>
      </w: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Jsme Evropané</w:t>
      </w:r>
    </w:p>
    <w:p w14:paraId="7105583C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rámci kroužku:</w:t>
      </w: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Zpíváme písničky, tančíme, malujeme a vyrábíme zajímavé výrobky.</w:t>
      </w:r>
    </w:p>
    <w:p w14:paraId="7516DE05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505922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14.  Podmínky ukončování vzdělávání</w:t>
      </w:r>
    </w:p>
    <w:p w14:paraId="6A7835CE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Ukončení vzdělávání ve školním klubu je vždy k 30. 6. příslušného školního roku. Pokud žák soustavně porušuje kázeň nebo dlouhodobě nenavštěvuje školní klub, může být na základě rozhodnutí ředitele školy ze školního klubu vyloučen.</w:t>
      </w:r>
    </w:p>
    <w:p w14:paraId="20B5127A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92A8B6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15. Pedagogická dokumentace</w:t>
      </w:r>
    </w:p>
    <w:p w14:paraId="5E5F3884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a) Přehled výchovně vzdělávací práce (třídní knihy)</w:t>
      </w:r>
    </w:p>
    <w:p w14:paraId="0607F719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b) Docházkové sešity</w:t>
      </w:r>
    </w:p>
    <w:p w14:paraId="7A9F3712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c) Zápisní lístky</w:t>
      </w:r>
    </w:p>
    <w:p w14:paraId="4910A832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F116D58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16.</w:t>
      </w: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852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Zveřejnění ŠVP</w:t>
      </w:r>
    </w:p>
    <w:p w14:paraId="7A9C8103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 vzdělávací program školního klubu je k dispozici na webových stránkách školy </w:t>
      </w:r>
      <w:hyperlink r:id="rId6" w:history="1">
        <w:r w:rsidRPr="0028528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cs-CZ"/>
          </w:rPr>
          <w:t>https://www.zsskrobalkova.cz/</w:t>
        </w:r>
      </w:hyperlink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10E4B32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67A7C9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9CB611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A018152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6CAE3C9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FE8A861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B9068AD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E0CBF8A" w14:textId="77777777" w:rsidR="00285284" w:rsidRPr="00285284" w:rsidRDefault="00285284" w:rsidP="00285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1CF35C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V Ostravě dne 30. 8. 2019                                                           …………………………</w:t>
      </w:r>
    </w:p>
    <w:p w14:paraId="43B115B8" w14:textId="77777777" w:rsidR="00285284" w:rsidRPr="00285284" w:rsidRDefault="00285284" w:rsidP="00285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Mgr. </w:t>
      </w:r>
      <w:proofErr w:type="spellStart"/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Natalija</w:t>
      </w:r>
      <w:proofErr w:type="spellEnd"/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>Čertanova</w:t>
      </w:r>
      <w:proofErr w:type="spellEnd"/>
    </w:p>
    <w:p w14:paraId="4C7B279D" w14:textId="3C923E36" w:rsidR="004A5568" w:rsidRPr="0026791E" w:rsidRDefault="00285284" w:rsidP="002679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ředitelka školy</w:t>
      </w:r>
      <w:bookmarkStart w:id="10" w:name="_GoBack"/>
      <w:bookmarkEnd w:id="10"/>
    </w:p>
    <w:sectPr w:rsidR="004A5568" w:rsidRPr="0026791E" w:rsidSect="00285284">
      <w:pgSz w:w="11910" w:h="16840"/>
      <w:pgMar w:top="1320" w:right="13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EF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3D122BF"/>
    <w:multiLevelType w:val="hybridMultilevel"/>
    <w:tmpl w:val="81A2B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A5CC4"/>
    <w:multiLevelType w:val="hybridMultilevel"/>
    <w:tmpl w:val="0B5AB822"/>
    <w:lvl w:ilvl="0" w:tplc="6E7CF7A0">
      <w:numFmt w:val="bullet"/>
      <w:lvlText w:val=""/>
      <w:lvlJc w:val="left"/>
      <w:pPr>
        <w:ind w:left="17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7808670A"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2" w:tplc="4D26366E">
      <w:numFmt w:val="bullet"/>
      <w:lvlText w:val="•"/>
      <w:lvlJc w:val="left"/>
      <w:pPr>
        <w:ind w:left="3345" w:hanging="360"/>
      </w:pPr>
      <w:rPr>
        <w:rFonts w:hint="default"/>
        <w:lang w:val="cs-CZ" w:eastAsia="en-US" w:bidi="ar-SA"/>
      </w:rPr>
    </w:lvl>
    <w:lvl w:ilvl="3" w:tplc="9F1ECD6E">
      <w:numFmt w:val="bullet"/>
      <w:lvlText w:val="•"/>
      <w:lvlJc w:val="left"/>
      <w:pPr>
        <w:ind w:left="4117" w:hanging="360"/>
      </w:pPr>
      <w:rPr>
        <w:rFonts w:hint="default"/>
        <w:lang w:val="cs-CZ" w:eastAsia="en-US" w:bidi="ar-SA"/>
      </w:rPr>
    </w:lvl>
    <w:lvl w:ilvl="4" w:tplc="AEF6B3DC">
      <w:numFmt w:val="bullet"/>
      <w:lvlText w:val="•"/>
      <w:lvlJc w:val="left"/>
      <w:pPr>
        <w:ind w:left="4890" w:hanging="360"/>
      </w:pPr>
      <w:rPr>
        <w:rFonts w:hint="default"/>
        <w:lang w:val="cs-CZ" w:eastAsia="en-US" w:bidi="ar-SA"/>
      </w:rPr>
    </w:lvl>
    <w:lvl w:ilvl="5" w:tplc="9DC87CF4">
      <w:numFmt w:val="bullet"/>
      <w:lvlText w:val="•"/>
      <w:lvlJc w:val="left"/>
      <w:pPr>
        <w:ind w:left="5663" w:hanging="360"/>
      </w:pPr>
      <w:rPr>
        <w:rFonts w:hint="default"/>
        <w:lang w:val="cs-CZ" w:eastAsia="en-US" w:bidi="ar-SA"/>
      </w:rPr>
    </w:lvl>
    <w:lvl w:ilvl="6" w:tplc="2410E13C">
      <w:numFmt w:val="bullet"/>
      <w:lvlText w:val="•"/>
      <w:lvlJc w:val="left"/>
      <w:pPr>
        <w:ind w:left="6435" w:hanging="360"/>
      </w:pPr>
      <w:rPr>
        <w:rFonts w:hint="default"/>
        <w:lang w:val="cs-CZ" w:eastAsia="en-US" w:bidi="ar-SA"/>
      </w:rPr>
    </w:lvl>
    <w:lvl w:ilvl="7" w:tplc="50427780">
      <w:numFmt w:val="bullet"/>
      <w:lvlText w:val="•"/>
      <w:lvlJc w:val="left"/>
      <w:pPr>
        <w:ind w:left="7208" w:hanging="360"/>
      </w:pPr>
      <w:rPr>
        <w:rFonts w:hint="default"/>
        <w:lang w:val="cs-CZ" w:eastAsia="en-US" w:bidi="ar-SA"/>
      </w:rPr>
    </w:lvl>
    <w:lvl w:ilvl="8" w:tplc="D8EEB55A">
      <w:numFmt w:val="bullet"/>
      <w:lvlText w:val="•"/>
      <w:lvlJc w:val="left"/>
      <w:pPr>
        <w:ind w:left="7981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324A0E39"/>
    <w:multiLevelType w:val="hybridMultilevel"/>
    <w:tmpl w:val="277AC0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A4433D"/>
    <w:multiLevelType w:val="hybridMultilevel"/>
    <w:tmpl w:val="6866A0FE"/>
    <w:lvl w:ilvl="0" w:tplc="C6542C7A">
      <w:start w:val="1"/>
      <w:numFmt w:val="lowerLetter"/>
      <w:lvlText w:val="%1)"/>
      <w:lvlJc w:val="left"/>
      <w:pPr>
        <w:ind w:left="14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cs-CZ" w:eastAsia="en-US" w:bidi="ar-SA"/>
      </w:rPr>
    </w:lvl>
    <w:lvl w:ilvl="1" w:tplc="8DC0A9A0">
      <w:numFmt w:val="bullet"/>
      <w:lvlText w:val="•"/>
      <w:lvlJc w:val="left"/>
      <w:pPr>
        <w:ind w:left="2248" w:hanging="360"/>
      </w:pPr>
      <w:rPr>
        <w:rFonts w:hint="default"/>
        <w:lang w:val="cs-CZ" w:eastAsia="en-US" w:bidi="ar-SA"/>
      </w:rPr>
    </w:lvl>
    <w:lvl w:ilvl="2" w:tplc="08306872">
      <w:numFmt w:val="bullet"/>
      <w:lvlText w:val="•"/>
      <w:lvlJc w:val="left"/>
      <w:pPr>
        <w:ind w:left="3057" w:hanging="360"/>
      </w:pPr>
      <w:rPr>
        <w:rFonts w:hint="default"/>
        <w:lang w:val="cs-CZ" w:eastAsia="en-US" w:bidi="ar-SA"/>
      </w:rPr>
    </w:lvl>
    <w:lvl w:ilvl="3" w:tplc="7F684BEA">
      <w:numFmt w:val="bullet"/>
      <w:lvlText w:val="•"/>
      <w:lvlJc w:val="left"/>
      <w:pPr>
        <w:ind w:left="3865" w:hanging="360"/>
      </w:pPr>
      <w:rPr>
        <w:rFonts w:hint="default"/>
        <w:lang w:val="cs-CZ" w:eastAsia="en-US" w:bidi="ar-SA"/>
      </w:rPr>
    </w:lvl>
    <w:lvl w:ilvl="4" w:tplc="B7F26EF4">
      <w:numFmt w:val="bullet"/>
      <w:lvlText w:val="•"/>
      <w:lvlJc w:val="left"/>
      <w:pPr>
        <w:ind w:left="4674" w:hanging="360"/>
      </w:pPr>
      <w:rPr>
        <w:rFonts w:hint="default"/>
        <w:lang w:val="cs-CZ" w:eastAsia="en-US" w:bidi="ar-SA"/>
      </w:rPr>
    </w:lvl>
    <w:lvl w:ilvl="5" w:tplc="EC5ACB62">
      <w:numFmt w:val="bullet"/>
      <w:lvlText w:val="•"/>
      <w:lvlJc w:val="left"/>
      <w:pPr>
        <w:ind w:left="5483" w:hanging="360"/>
      </w:pPr>
      <w:rPr>
        <w:rFonts w:hint="default"/>
        <w:lang w:val="cs-CZ" w:eastAsia="en-US" w:bidi="ar-SA"/>
      </w:rPr>
    </w:lvl>
    <w:lvl w:ilvl="6" w:tplc="ECC83542">
      <w:numFmt w:val="bullet"/>
      <w:lvlText w:val="•"/>
      <w:lvlJc w:val="left"/>
      <w:pPr>
        <w:ind w:left="6291" w:hanging="360"/>
      </w:pPr>
      <w:rPr>
        <w:rFonts w:hint="default"/>
        <w:lang w:val="cs-CZ" w:eastAsia="en-US" w:bidi="ar-SA"/>
      </w:rPr>
    </w:lvl>
    <w:lvl w:ilvl="7" w:tplc="B39C098E">
      <w:numFmt w:val="bullet"/>
      <w:lvlText w:val="•"/>
      <w:lvlJc w:val="left"/>
      <w:pPr>
        <w:ind w:left="7100" w:hanging="360"/>
      </w:pPr>
      <w:rPr>
        <w:rFonts w:hint="default"/>
        <w:lang w:val="cs-CZ" w:eastAsia="en-US" w:bidi="ar-SA"/>
      </w:rPr>
    </w:lvl>
    <w:lvl w:ilvl="8" w:tplc="D2BE4950">
      <w:numFmt w:val="bullet"/>
      <w:lvlText w:val="•"/>
      <w:lvlJc w:val="left"/>
      <w:pPr>
        <w:ind w:left="7909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6BA4332C"/>
    <w:multiLevelType w:val="hybridMultilevel"/>
    <w:tmpl w:val="B53AF36E"/>
    <w:lvl w:ilvl="0" w:tplc="7540BC26">
      <w:numFmt w:val="bullet"/>
      <w:lvlText w:val=""/>
      <w:lvlJc w:val="left"/>
      <w:pPr>
        <w:ind w:left="17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7E723B8C"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2" w:tplc="B894BE9A">
      <w:numFmt w:val="bullet"/>
      <w:lvlText w:val="•"/>
      <w:lvlJc w:val="left"/>
      <w:pPr>
        <w:ind w:left="3345" w:hanging="360"/>
      </w:pPr>
      <w:rPr>
        <w:rFonts w:hint="default"/>
        <w:lang w:val="cs-CZ" w:eastAsia="en-US" w:bidi="ar-SA"/>
      </w:rPr>
    </w:lvl>
    <w:lvl w:ilvl="3" w:tplc="AB00A2AC">
      <w:numFmt w:val="bullet"/>
      <w:lvlText w:val="•"/>
      <w:lvlJc w:val="left"/>
      <w:pPr>
        <w:ind w:left="4117" w:hanging="360"/>
      </w:pPr>
      <w:rPr>
        <w:rFonts w:hint="default"/>
        <w:lang w:val="cs-CZ" w:eastAsia="en-US" w:bidi="ar-SA"/>
      </w:rPr>
    </w:lvl>
    <w:lvl w:ilvl="4" w:tplc="0CB28A90">
      <w:numFmt w:val="bullet"/>
      <w:lvlText w:val="•"/>
      <w:lvlJc w:val="left"/>
      <w:pPr>
        <w:ind w:left="4890" w:hanging="360"/>
      </w:pPr>
      <w:rPr>
        <w:rFonts w:hint="default"/>
        <w:lang w:val="cs-CZ" w:eastAsia="en-US" w:bidi="ar-SA"/>
      </w:rPr>
    </w:lvl>
    <w:lvl w:ilvl="5" w:tplc="4F500EF0">
      <w:numFmt w:val="bullet"/>
      <w:lvlText w:val="•"/>
      <w:lvlJc w:val="left"/>
      <w:pPr>
        <w:ind w:left="5663" w:hanging="360"/>
      </w:pPr>
      <w:rPr>
        <w:rFonts w:hint="default"/>
        <w:lang w:val="cs-CZ" w:eastAsia="en-US" w:bidi="ar-SA"/>
      </w:rPr>
    </w:lvl>
    <w:lvl w:ilvl="6" w:tplc="78ACDCE0">
      <w:numFmt w:val="bullet"/>
      <w:lvlText w:val="•"/>
      <w:lvlJc w:val="left"/>
      <w:pPr>
        <w:ind w:left="6435" w:hanging="360"/>
      </w:pPr>
      <w:rPr>
        <w:rFonts w:hint="default"/>
        <w:lang w:val="cs-CZ" w:eastAsia="en-US" w:bidi="ar-SA"/>
      </w:rPr>
    </w:lvl>
    <w:lvl w:ilvl="7" w:tplc="1DC6AB3C">
      <w:numFmt w:val="bullet"/>
      <w:lvlText w:val="•"/>
      <w:lvlJc w:val="left"/>
      <w:pPr>
        <w:ind w:left="7208" w:hanging="360"/>
      </w:pPr>
      <w:rPr>
        <w:rFonts w:hint="default"/>
        <w:lang w:val="cs-CZ" w:eastAsia="en-US" w:bidi="ar-SA"/>
      </w:rPr>
    </w:lvl>
    <w:lvl w:ilvl="8" w:tplc="AB36D7DC">
      <w:numFmt w:val="bullet"/>
      <w:lvlText w:val="•"/>
      <w:lvlJc w:val="left"/>
      <w:pPr>
        <w:ind w:left="7981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74937729"/>
    <w:multiLevelType w:val="hybridMultilevel"/>
    <w:tmpl w:val="8A02EF4C"/>
    <w:lvl w:ilvl="0" w:tplc="F63AD1B4">
      <w:start w:val="1"/>
      <w:numFmt w:val="lowerLetter"/>
      <w:lvlText w:val="%1)"/>
      <w:lvlJc w:val="left"/>
      <w:pPr>
        <w:ind w:left="14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cs-CZ" w:eastAsia="en-US" w:bidi="ar-SA"/>
      </w:rPr>
    </w:lvl>
    <w:lvl w:ilvl="1" w:tplc="97D06D64">
      <w:numFmt w:val="bullet"/>
      <w:lvlText w:val="•"/>
      <w:lvlJc w:val="left"/>
      <w:pPr>
        <w:ind w:left="2248" w:hanging="360"/>
      </w:pPr>
      <w:rPr>
        <w:rFonts w:hint="default"/>
        <w:lang w:val="cs-CZ" w:eastAsia="en-US" w:bidi="ar-SA"/>
      </w:rPr>
    </w:lvl>
    <w:lvl w:ilvl="2" w:tplc="26003752">
      <w:numFmt w:val="bullet"/>
      <w:lvlText w:val="•"/>
      <w:lvlJc w:val="left"/>
      <w:pPr>
        <w:ind w:left="3057" w:hanging="360"/>
      </w:pPr>
      <w:rPr>
        <w:rFonts w:hint="default"/>
        <w:lang w:val="cs-CZ" w:eastAsia="en-US" w:bidi="ar-SA"/>
      </w:rPr>
    </w:lvl>
    <w:lvl w:ilvl="3" w:tplc="8DD4A250">
      <w:numFmt w:val="bullet"/>
      <w:lvlText w:val="•"/>
      <w:lvlJc w:val="left"/>
      <w:pPr>
        <w:ind w:left="3865" w:hanging="360"/>
      </w:pPr>
      <w:rPr>
        <w:rFonts w:hint="default"/>
        <w:lang w:val="cs-CZ" w:eastAsia="en-US" w:bidi="ar-SA"/>
      </w:rPr>
    </w:lvl>
    <w:lvl w:ilvl="4" w:tplc="7286F1AA">
      <w:numFmt w:val="bullet"/>
      <w:lvlText w:val="•"/>
      <w:lvlJc w:val="left"/>
      <w:pPr>
        <w:ind w:left="4674" w:hanging="360"/>
      </w:pPr>
      <w:rPr>
        <w:rFonts w:hint="default"/>
        <w:lang w:val="cs-CZ" w:eastAsia="en-US" w:bidi="ar-SA"/>
      </w:rPr>
    </w:lvl>
    <w:lvl w:ilvl="5" w:tplc="D0EA21F6">
      <w:numFmt w:val="bullet"/>
      <w:lvlText w:val="•"/>
      <w:lvlJc w:val="left"/>
      <w:pPr>
        <w:ind w:left="5483" w:hanging="360"/>
      </w:pPr>
      <w:rPr>
        <w:rFonts w:hint="default"/>
        <w:lang w:val="cs-CZ" w:eastAsia="en-US" w:bidi="ar-SA"/>
      </w:rPr>
    </w:lvl>
    <w:lvl w:ilvl="6" w:tplc="643E1ED2">
      <w:numFmt w:val="bullet"/>
      <w:lvlText w:val="•"/>
      <w:lvlJc w:val="left"/>
      <w:pPr>
        <w:ind w:left="6291" w:hanging="360"/>
      </w:pPr>
      <w:rPr>
        <w:rFonts w:hint="default"/>
        <w:lang w:val="cs-CZ" w:eastAsia="en-US" w:bidi="ar-SA"/>
      </w:rPr>
    </w:lvl>
    <w:lvl w:ilvl="7" w:tplc="CBB208A8">
      <w:numFmt w:val="bullet"/>
      <w:lvlText w:val="•"/>
      <w:lvlJc w:val="left"/>
      <w:pPr>
        <w:ind w:left="7100" w:hanging="360"/>
      </w:pPr>
      <w:rPr>
        <w:rFonts w:hint="default"/>
        <w:lang w:val="cs-CZ" w:eastAsia="en-US" w:bidi="ar-SA"/>
      </w:rPr>
    </w:lvl>
    <w:lvl w:ilvl="8" w:tplc="662AE74C">
      <w:numFmt w:val="bullet"/>
      <w:lvlText w:val="•"/>
      <w:lvlJc w:val="left"/>
      <w:pPr>
        <w:ind w:left="7909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74EC6510"/>
    <w:multiLevelType w:val="hybridMultilevel"/>
    <w:tmpl w:val="46F0E3E2"/>
    <w:lvl w:ilvl="0" w:tplc="2E26B938">
      <w:start w:val="1"/>
      <w:numFmt w:val="upperRoman"/>
      <w:lvlText w:val="%1."/>
      <w:lvlJc w:val="left"/>
      <w:pPr>
        <w:ind w:left="1076" w:hanging="540"/>
        <w:jc w:val="right"/>
      </w:pPr>
      <w:rPr>
        <w:rFonts w:hint="default"/>
        <w:spacing w:val="0"/>
        <w:w w:val="100"/>
        <w:lang w:val="cs-CZ" w:eastAsia="en-US" w:bidi="ar-SA"/>
      </w:rPr>
    </w:lvl>
    <w:lvl w:ilvl="1" w:tplc="07B278B8">
      <w:start w:val="1"/>
      <w:numFmt w:val="decimal"/>
      <w:lvlText w:val="%2."/>
      <w:lvlJc w:val="left"/>
      <w:pPr>
        <w:ind w:left="360" w:hanging="360"/>
      </w:pPr>
      <w:rPr>
        <w:rFonts w:hint="default"/>
        <w:w w:val="100"/>
        <w:lang w:val="cs-CZ" w:eastAsia="en-US" w:bidi="ar-SA"/>
      </w:rPr>
    </w:lvl>
    <w:lvl w:ilvl="2" w:tplc="BD029132">
      <w:numFmt w:val="bullet"/>
      <w:lvlText w:val=""/>
      <w:lvlJc w:val="left"/>
      <w:pPr>
        <w:ind w:left="17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 w:tplc="AA6C9E76">
      <w:numFmt w:val="bullet"/>
      <w:lvlText w:val="•"/>
      <w:lvlJc w:val="left"/>
      <w:pPr>
        <w:ind w:left="3516" w:hanging="360"/>
      </w:pPr>
      <w:rPr>
        <w:rFonts w:hint="default"/>
        <w:lang w:val="cs-CZ" w:eastAsia="en-US" w:bidi="ar-SA"/>
      </w:rPr>
    </w:lvl>
    <w:lvl w:ilvl="4" w:tplc="A8040AD0">
      <w:numFmt w:val="bullet"/>
      <w:lvlText w:val="•"/>
      <w:lvlJc w:val="left"/>
      <w:pPr>
        <w:ind w:left="4375" w:hanging="360"/>
      </w:pPr>
      <w:rPr>
        <w:rFonts w:hint="default"/>
        <w:lang w:val="cs-CZ" w:eastAsia="en-US" w:bidi="ar-SA"/>
      </w:rPr>
    </w:lvl>
    <w:lvl w:ilvl="5" w:tplc="0BC4982A">
      <w:numFmt w:val="bullet"/>
      <w:lvlText w:val="•"/>
      <w:lvlJc w:val="left"/>
      <w:pPr>
        <w:ind w:left="5233" w:hanging="360"/>
      </w:pPr>
      <w:rPr>
        <w:rFonts w:hint="default"/>
        <w:lang w:val="cs-CZ" w:eastAsia="en-US" w:bidi="ar-SA"/>
      </w:rPr>
    </w:lvl>
    <w:lvl w:ilvl="6" w:tplc="ECAADA7A">
      <w:numFmt w:val="bullet"/>
      <w:lvlText w:val="•"/>
      <w:lvlJc w:val="left"/>
      <w:pPr>
        <w:ind w:left="6092" w:hanging="360"/>
      </w:pPr>
      <w:rPr>
        <w:rFonts w:hint="default"/>
        <w:lang w:val="cs-CZ" w:eastAsia="en-US" w:bidi="ar-SA"/>
      </w:rPr>
    </w:lvl>
    <w:lvl w:ilvl="7" w:tplc="11541B64">
      <w:numFmt w:val="bullet"/>
      <w:lvlText w:val="•"/>
      <w:lvlJc w:val="left"/>
      <w:pPr>
        <w:ind w:left="6950" w:hanging="360"/>
      </w:pPr>
      <w:rPr>
        <w:rFonts w:hint="default"/>
        <w:lang w:val="cs-CZ" w:eastAsia="en-US" w:bidi="ar-SA"/>
      </w:rPr>
    </w:lvl>
    <w:lvl w:ilvl="8" w:tplc="09AC8A70">
      <w:numFmt w:val="bullet"/>
      <w:lvlText w:val="•"/>
      <w:lvlJc w:val="left"/>
      <w:pPr>
        <w:ind w:left="7809" w:hanging="360"/>
      </w:pPr>
      <w:rPr>
        <w:rFonts w:hint="default"/>
        <w:lang w:val="cs-CZ" w:eastAsia="en-US" w:bidi="ar-SA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F0"/>
    <w:rsid w:val="00037371"/>
    <w:rsid w:val="0026791E"/>
    <w:rsid w:val="00285284"/>
    <w:rsid w:val="00321BFE"/>
    <w:rsid w:val="003A36B7"/>
    <w:rsid w:val="004A5568"/>
    <w:rsid w:val="00583AF0"/>
    <w:rsid w:val="00EC5A4E"/>
    <w:rsid w:val="00E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44EE"/>
  <w15:chartTrackingRefBased/>
  <w15:docId w15:val="{70C91259-9E5B-46DE-AF52-6E7C77D4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5A4E"/>
  </w:style>
  <w:style w:type="paragraph" w:styleId="Nadpis1">
    <w:name w:val="heading 1"/>
    <w:basedOn w:val="Normln"/>
    <w:next w:val="Normln"/>
    <w:link w:val="Nadpis1Char"/>
    <w:uiPriority w:val="9"/>
    <w:qFormat/>
    <w:rsid w:val="00321BFE"/>
    <w:pPr>
      <w:keepNext/>
      <w:keepLines/>
      <w:numPr>
        <w:numId w:val="8"/>
      </w:numPr>
      <w:spacing w:before="240" w:after="0" w:line="276" w:lineRule="auto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slovanseznam"/>
    <w:next w:val="Nadpis3"/>
    <w:link w:val="Nadpis2Char"/>
    <w:qFormat/>
    <w:rsid w:val="00321BFE"/>
    <w:pPr>
      <w:numPr>
        <w:ilvl w:val="1"/>
      </w:numPr>
      <w:spacing w:before="100" w:beforeAutospacing="1" w:after="100" w:afterAutospacing="1" w:line="240" w:lineRule="auto"/>
      <w:jc w:val="both"/>
      <w:outlineLvl w:val="1"/>
    </w:pPr>
    <w:rPr>
      <w:rFonts w:eastAsia="Times New Roman" w:cs="Times New Roman"/>
      <w:bCs/>
      <w:sz w:val="28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21BFE"/>
    <w:pPr>
      <w:keepNext/>
      <w:keepLines/>
      <w:numPr>
        <w:ilvl w:val="2"/>
        <w:numId w:val="8"/>
      </w:numPr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21BFE"/>
    <w:pPr>
      <w:keepNext/>
      <w:keepLines/>
      <w:numPr>
        <w:ilvl w:val="3"/>
        <w:numId w:val="8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21BFE"/>
    <w:pPr>
      <w:keepNext/>
      <w:keepLines/>
      <w:numPr>
        <w:ilvl w:val="4"/>
        <w:numId w:val="8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21BFE"/>
    <w:pPr>
      <w:keepNext/>
      <w:keepLines/>
      <w:numPr>
        <w:ilvl w:val="5"/>
        <w:numId w:val="8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21BFE"/>
    <w:pPr>
      <w:keepNext/>
      <w:keepLines/>
      <w:numPr>
        <w:ilvl w:val="6"/>
        <w:numId w:val="8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21BFE"/>
    <w:pPr>
      <w:keepNext/>
      <w:keepLines/>
      <w:numPr>
        <w:ilvl w:val="7"/>
        <w:numId w:val="8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21BFE"/>
    <w:pPr>
      <w:keepNext/>
      <w:keepLines/>
      <w:numPr>
        <w:ilvl w:val="8"/>
        <w:numId w:val="8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1BFE"/>
    <w:rPr>
      <w:rFonts w:eastAsiaTheme="majorEastAsia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321BFE"/>
    <w:rPr>
      <w:rFonts w:eastAsia="Times New Roman" w:cs="Times New Roman"/>
      <w:bCs/>
      <w:sz w:val="28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21B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21BF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21BF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21BF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21BF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21B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21B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lovanseznam">
    <w:name w:val="List Number"/>
    <w:basedOn w:val="Normln"/>
    <w:uiPriority w:val="99"/>
    <w:semiHidden/>
    <w:unhideWhenUsed/>
    <w:rsid w:val="00321BFE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sskrobalkova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2537</Words>
  <Characters>14974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Halfarová</dc:creator>
  <cp:keywords/>
  <dc:description/>
  <cp:lastModifiedBy>Karin Halfarová</cp:lastModifiedBy>
  <cp:revision>4</cp:revision>
  <cp:lastPrinted>2022-01-07T12:18:00Z</cp:lastPrinted>
  <dcterms:created xsi:type="dcterms:W3CDTF">2022-01-07T11:38:00Z</dcterms:created>
  <dcterms:modified xsi:type="dcterms:W3CDTF">2022-01-07T12:19:00Z</dcterms:modified>
</cp:coreProperties>
</file>