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7361E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005B1E47">
        <w:rPr>
          <w:rFonts w:eastAsia="Times New Roman" w:cs="Times New Roman"/>
          <w:b/>
          <w:bCs/>
          <w:lang w:eastAsia="cs-CZ"/>
        </w:rPr>
        <w:t>Mobilní zařízení – notebooky – EU Šablony III</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3C" w:rsidRDefault="00DF633C" w:rsidP="00542194">
      <w:pPr>
        <w:spacing w:after="0" w:line="240" w:lineRule="auto"/>
      </w:pPr>
      <w:r>
        <w:separator/>
      </w:r>
    </w:p>
  </w:endnote>
  <w:endnote w:type="continuationSeparator" w:id="0">
    <w:p w:rsidR="00DF633C" w:rsidRDefault="00DF633C"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DF633C">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3C" w:rsidRDefault="00DF633C" w:rsidP="00542194">
      <w:pPr>
        <w:spacing w:after="0" w:line="240" w:lineRule="auto"/>
      </w:pPr>
      <w:r>
        <w:separator/>
      </w:r>
    </w:p>
  </w:footnote>
  <w:footnote w:type="continuationSeparator" w:id="0">
    <w:p w:rsidR="00DF633C" w:rsidRDefault="00DF633C"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0C2E88"/>
    <w:rsid w:val="00203500"/>
    <w:rsid w:val="002044FE"/>
    <w:rsid w:val="005349C5"/>
    <w:rsid w:val="00542194"/>
    <w:rsid w:val="005B1E47"/>
    <w:rsid w:val="00692AEE"/>
    <w:rsid w:val="006944D6"/>
    <w:rsid w:val="006B0D39"/>
    <w:rsid w:val="006C56DF"/>
    <w:rsid w:val="00716856"/>
    <w:rsid w:val="007361E0"/>
    <w:rsid w:val="007839C5"/>
    <w:rsid w:val="0079762C"/>
    <w:rsid w:val="009124DB"/>
    <w:rsid w:val="00930A42"/>
    <w:rsid w:val="00983DF4"/>
    <w:rsid w:val="00BC5245"/>
    <w:rsid w:val="00C412E8"/>
    <w:rsid w:val="00CB1877"/>
    <w:rsid w:val="00D66874"/>
    <w:rsid w:val="00DF6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2020-12-28T20:38:00Z</dcterms:created>
  <dcterms:modified xsi:type="dcterms:W3CDTF">2020-12-28T20:40:00Z</dcterms:modified>
</cp:coreProperties>
</file>